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667A33" w14:textId="77777777" w:rsidR="007F3021" w:rsidRDefault="007F3021">
      <w:pPr>
        <w:spacing w:line="185" w:lineRule="exact"/>
        <w:rPr>
          <w:rFonts w:ascii="Times New Roman" w:eastAsia="Times New Roman" w:hAnsi="Times New Roman"/>
          <w:sz w:val="24"/>
        </w:rPr>
      </w:pPr>
    </w:p>
    <w:p w14:paraId="0E6AF4EF" w14:textId="77777777" w:rsidR="007F3021" w:rsidRDefault="00000000">
      <w:pPr>
        <w:spacing w:line="0" w:lineRule="atLeast"/>
        <w:ind w:right="300"/>
        <w:jc w:val="center"/>
        <w:rPr>
          <w:rFonts w:ascii="Arial" w:eastAsia="Arial" w:hAnsi="Arial"/>
          <w:b/>
          <w:sz w:val="32"/>
          <w:u w:val="single"/>
        </w:rPr>
      </w:pPr>
      <w:r>
        <w:rPr>
          <w:rFonts w:ascii="Arial" w:eastAsia="Arial" w:hAnsi="Arial"/>
          <w:b/>
          <w:sz w:val="32"/>
          <w:u w:val="single"/>
        </w:rPr>
        <w:t>VERBALE G.L.O PEI PROVVISORIO</w:t>
      </w:r>
    </w:p>
    <w:p w14:paraId="384338C9" w14:textId="77777777" w:rsidR="007F3021" w:rsidRDefault="007F3021">
      <w:pPr>
        <w:spacing w:line="158" w:lineRule="exact"/>
        <w:rPr>
          <w:rFonts w:ascii="Times New Roman" w:eastAsia="Times New Roman" w:hAnsi="Times New Roman"/>
          <w:sz w:val="24"/>
        </w:rPr>
      </w:pPr>
    </w:p>
    <w:p w14:paraId="05E64732" w14:textId="77777777" w:rsidR="007F3021" w:rsidRDefault="007F3021">
      <w:pPr>
        <w:spacing w:line="0" w:lineRule="atLeast"/>
        <w:ind w:right="320"/>
        <w:jc w:val="center"/>
        <w:rPr>
          <w:rFonts w:ascii="Arial" w:eastAsia="Arial" w:hAnsi="Arial"/>
          <w:sz w:val="16"/>
        </w:rPr>
      </w:pPr>
    </w:p>
    <w:p w14:paraId="6E460A46" w14:textId="77777777" w:rsidR="007F3021" w:rsidRDefault="007F3021">
      <w:pPr>
        <w:spacing w:line="398" w:lineRule="exact"/>
        <w:rPr>
          <w:rFonts w:ascii="Times New Roman" w:eastAsia="Times New Roman" w:hAnsi="Times New Roman"/>
          <w:sz w:val="24"/>
        </w:rPr>
      </w:pPr>
    </w:p>
    <w:p w14:paraId="100519B7" w14:textId="77777777" w:rsidR="007F3021" w:rsidRDefault="00000000">
      <w:pPr>
        <w:spacing w:line="0" w:lineRule="atLeast"/>
        <w:ind w:left="118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SCUOLA</w:t>
      </w:r>
    </w:p>
    <w:p w14:paraId="2EB845BE" w14:textId="2895A0FE" w:rsidR="007F3021" w:rsidRDefault="0091256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b/>
          <w:noProof/>
          <w:sz w:val="18"/>
        </w:rPr>
        <w:drawing>
          <wp:anchor distT="0" distB="0" distL="114300" distR="114300" simplePos="0" relativeHeight="251656192" behindDoc="1" locked="0" layoutInCell="1" allowOverlap="1" wp14:anchorId="4F8DFE47" wp14:editId="1B87174D">
            <wp:simplePos x="0" y="0"/>
            <wp:positionH relativeFrom="column">
              <wp:posOffset>22225</wp:posOffset>
            </wp:positionH>
            <wp:positionV relativeFrom="paragraph">
              <wp:posOffset>-133350</wp:posOffset>
            </wp:positionV>
            <wp:extent cx="6468110" cy="9328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84FB4" w14:textId="77777777" w:rsidR="007F3021" w:rsidRDefault="00000000">
      <w:pPr>
        <w:tabs>
          <w:tab w:val="left" w:pos="3756"/>
        </w:tabs>
        <w:spacing w:line="136" w:lineRule="exact"/>
        <w:rPr>
          <w:rFonts w:eastAsia="Times New Roman" w:cs="Calibri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CF6A9BF" w14:textId="77777777" w:rsidR="007F3021" w:rsidRDefault="00000000">
      <w:pPr>
        <w:spacing w:line="0" w:lineRule="atLeast"/>
        <w:ind w:left="60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ANNO SCOLASTICO</w:t>
      </w:r>
    </w:p>
    <w:p w14:paraId="2DDAD9E2" w14:textId="77777777" w:rsidR="007F3021" w:rsidRDefault="007F3021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3FE5703E" w14:textId="77777777" w:rsidR="007F3021" w:rsidRDefault="00000000">
      <w:pPr>
        <w:spacing w:line="0" w:lineRule="atLeast"/>
        <w:ind w:left="11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ALUNNO/A</w:t>
      </w:r>
    </w:p>
    <w:p w14:paraId="600FDCC1" w14:textId="77777777" w:rsidR="007F3021" w:rsidRDefault="007F3021">
      <w:pPr>
        <w:spacing w:line="127" w:lineRule="exact"/>
        <w:rPr>
          <w:rFonts w:ascii="Times New Roman" w:eastAsia="Times New Roman" w:hAnsi="Times New Roman"/>
          <w:sz w:val="24"/>
        </w:rPr>
      </w:pPr>
    </w:p>
    <w:p w14:paraId="5B94B6F9" w14:textId="77777777" w:rsidR="007F3021" w:rsidRDefault="00000000">
      <w:pPr>
        <w:spacing w:line="0" w:lineRule="atLeast"/>
        <w:ind w:left="120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CLASSE</w:t>
      </w:r>
    </w:p>
    <w:p w14:paraId="733C46A5" w14:textId="77777777" w:rsidR="007F3021" w:rsidRDefault="007F302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6F2020" w14:textId="77777777" w:rsidR="007F3021" w:rsidRDefault="007F3021">
      <w:pPr>
        <w:spacing w:line="204" w:lineRule="exact"/>
        <w:rPr>
          <w:rFonts w:ascii="Times New Roman" w:eastAsia="Times New Roman" w:hAnsi="Times New Roman"/>
          <w:sz w:val="24"/>
        </w:rPr>
      </w:pPr>
    </w:p>
    <w:p w14:paraId="443052F4" w14:textId="77777777" w:rsidR="007F3021" w:rsidRDefault="00000000">
      <w:pPr>
        <w:spacing w:line="0" w:lineRule="atLeas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IL GIORNO …………………………………………………………</w:t>
      </w:r>
      <w:proofErr w:type="gramStart"/>
      <w:r>
        <w:rPr>
          <w:rFonts w:ascii="Verdana" w:eastAsia="Verdana" w:hAnsi="Verdana"/>
          <w:sz w:val="18"/>
        </w:rPr>
        <w:t>…….</w:t>
      </w:r>
      <w:proofErr w:type="gramEnd"/>
      <w:r>
        <w:rPr>
          <w:rFonts w:ascii="Verdana" w:eastAsia="Verdana" w:hAnsi="Verdana"/>
          <w:sz w:val="18"/>
        </w:rPr>
        <w:t>.ALLE ORE…………………………………………………………………….</w:t>
      </w:r>
    </w:p>
    <w:p w14:paraId="0CEB20A1" w14:textId="77777777" w:rsidR="007F3021" w:rsidRDefault="007F3021">
      <w:pPr>
        <w:spacing w:line="0" w:lineRule="atLeast"/>
        <w:rPr>
          <w:rFonts w:ascii="Verdana" w:eastAsia="Verdana" w:hAnsi="Verdana"/>
          <w:sz w:val="18"/>
        </w:rPr>
      </w:pPr>
    </w:p>
    <w:p w14:paraId="334F66A1" w14:textId="77777777" w:rsidR="007F3021" w:rsidRDefault="00000000">
      <w:pPr>
        <w:spacing w:line="0" w:lineRule="atLeas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C/O I LOCALI DI ..............................</w:t>
      </w:r>
    </w:p>
    <w:p w14:paraId="0820F36D" w14:textId="77777777" w:rsidR="007F3021" w:rsidRDefault="007F3021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73275444" w14:textId="77777777" w:rsidR="007F3021" w:rsidRDefault="007F3021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46D8B355" w14:textId="77777777" w:rsidR="007F3021" w:rsidRDefault="00000000">
      <w:pPr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SI </w:t>
      </w:r>
      <w:proofErr w:type="gramStart"/>
      <w:r>
        <w:rPr>
          <w:rFonts w:ascii="Verdana" w:eastAsia="Verdana" w:hAnsi="Verdana"/>
        </w:rPr>
        <w:t>E’</w:t>
      </w:r>
      <w:proofErr w:type="gramEnd"/>
      <w:r>
        <w:rPr>
          <w:rFonts w:ascii="Verdana" w:eastAsia="Verdana" w:hAnsi="Verdana"/>
        </w:rPr>
        <w:t xml:space="preserve"> RIUNITO IL GRUPPO DI LAVORO OPERATIVO ALLA PRESENZA DI:</w:t>
      </w:r>
    </w:p>
    <w:p w14:paraId="02649CD3" w14:textId="77777777" w:rsidR="007F3021" w:rsidRDefault="007F3021">
      <w:pPr>
        <w:spacing w:line="16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080"/>
      </w:tblGrid>
      <w:tr w:rsidR="007F3021" w14:paraId="747064C3" w14:textId="77777777">
        <w:trPr>
          <w:trHeight w:val="217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8E0EF11" w14:textId="77777777" w:rsidR="007F3021" w:rsidRDefault="00000000">
            <w:pPr>
              <w:spacing w:line="217" w:lineRule="exact"/>
              <w:ind w:left="12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COMPONENTE</w:t>
            </w:r>
          </w:p>
        </w:tc>
        <w:tc>
          <w:tcPr>
            <w:tcW w:w="7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4043A9" w14:textId="77777777" w:rsidR="007F3021" w:rsidRDefault="00000000">
            <w:pPr>
              <w:spacing w:line="217" w:lineRule="exact"/>
              <w:ind w:left="8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QUALIFICA</w:t>
            </w:r>
          </w:p>
        </w:tc>
      </w:tr>
      <w:tr w:rsidR="007F3021" w14:paraId="67F4DB59" w14:textId="77777777">
        <w:trPr>
          <w:trHeight w:val="23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679CA" w14:textId="77777777" w:rsidR="007F3021" w:rsidRDefault="00000000">
            <w:pPr>
              <w:spacing w:line="0" w:lineRule="atLeast"/>
              <w:ind w:left="12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(NOME COGNOME)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AF20E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3021" w14:paraId="52FD0B61" w14:textId="77777777">
        <w:trPr>
          <w:trHeight w:val="321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8FE47C" w14:textId="77777777" w:rsidR="007F3021" w:rsidRDefault="007F302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63D4C41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</w:p>
          <w:p w14:paraId="18A31FF9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E5C70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Unità Multidisciplinare </w:t>
            </w:r>
          </w:p>
        </w:tc>
      </w:tr>
      <w:tr w:rsidR="007F3021" w14:paraId="57C2266A" w14:textId="77777777">
        <w:trPr>
          <w:trHeight w:val="32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AA6825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46A4077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7D3B8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Madre /Padre</w:t>
            </w:r>
          </w:p>
        </w:tc>
      </w:tr>
      <w:tr w:rsidR="007F3021" w14:paraId="0D706C06" w14:textId="77777777">
        <w:trPr>
          <w:trHeight w:val="37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891FD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51157CD0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2129A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Docente Sostegno</w:t>
            </w:r>
          </w:p>
        </w:tc>
      </w:tr>
      <w:tr w:rsidR="007F3021" w14:paraId="7E53E3DC" w14:textId="77777777">
        <w:trPr>
          <w:trHeight w:val="37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ECDFFF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165A0DDC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26AB2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Consiglio di Classe</w:t>
            </w:r>
          </w:p>
        </w:tc>
      </w:tr>
      <w:tr w:rsidR="007F3021" w14:paraId="3606DAEA" w14:textId="77777777">
        <w:trPr>
          <w:trHeight w:val="37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596DC6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532B3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3021" w14:paraId="6F3FC8E2" w14:textId="77777777">
        <w:trPr>
          <w:trHeight w:val="37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90D56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517D46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3021" w14:paraId="00CBCC37" w14:textId="77777777">
        <w:trPr>
          <w:trHeight w:val="37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A79DD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2058E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3021" w14:paraId="095D63D3" w14:textId="77777777">
        <w:trPr>
          <w:trHeight w:val="37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66133A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C6938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3021" w14:paraId="131F584D" w14:textId="77777777">
        <w:trPr>
          <w:trHeight w:val="383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CB429C" w14:textId="77777777" w:rsidR="007F3021" w:rsidRDefault="007F30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C733EA" w14:textId="77777777" w:rsidR="007F302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Coordinatrice Area Inclusione</w:t>
            </w:r>
          </w:p>
        </w:tc>
      </w:tr>
    </w:tbl>
    <w:p w14:paraId="348B2F9B" w14:textId="77777777" w:rsidR="007F3021" w:rsidRDefault="007F3021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AE1889" w14:textId="77777777" w:rsidR="007F3021" w:rsidRDefault="00000000">
      <w:pPr>
        <w:spacing w:line="0" w:lineRule="atLeast"/>
        <w:ind w:left="160"/>
        <w:rPr>
          <w:rFonts w:ascii="Verdana" w:eastAsia="Verdana" w:hAnsi="Verdana"/>
        </w:rPr>
      </w:pPr>
      <w:r>
        <w:rPr>
          <w:rFonts w:ascii="Verdana" w:eastAsia="Verdana" w:hAnsi="Verdana"/>
        </w:rPr>
        <w:t>PRESIDENTE (DELEGATO DEL DIRIGENTE SCOLASTICO):</w:t>
      </w:r>
    </w:p>
    <w:p w14:paraId="63F027B1" w14:textId="77777777" w:rsidR="007F3021" w:rsidRDefault="007F3021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0F2FAF09" w14:textId="77777777" w:rsidR="007F3021" w:rsidRDefault="00000000">
      <w:pPr>
        <w:spacing w:line="0" w:lineRule="atLeast"/>
        <w:ind w:left="160"/>
        <w:rPr>
          <w:rFonts w:ascii="Verdana" w:eastAsia="Verdana" w:hAnsi="Verdana"/>
        </w:rPr>
      </w:pPr>
      <w:r>
        <w:rPr>
          <w:rFonts w:ascii="Verdana" w:eastAsia="Verdana" w:hAnsi="Verdana"/>
        </w:rPr>
        <w:t>……………………………………………………………………………..</w:t>
      </w:r>
    </w:p>
    <w:p w14:paraId="335A97CE" w14:textId="77777777" w:rsidR="007F3021" w:rsidRDefault="007F3021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357E81C5" w14:textId="77777777" w:rsidR="007F3021" w:rsidRDefault="00000000">
      <w:pPr>
        <w:spacing w:line="0" w:lineRule="atLeast"/>
        <w:ind w:left="160"/>
        <w:rPr>
          <w:rFonts w:ascii="Verdana" w:eastAsia="Verdana" w:hAnsi="Verdana"/>
        </w:rPr>
      </w:pPr>
      <w:r>
        <w:rPr>
          <w:rFonts w:ascii="Verdana" w:eastAsia="Verdana" w:hAnsi="Verdana"/>
        </w:rPr>
        <w:t>SEGRETARIO/VERBALIZZANTE:</w:t>
      </w:r>
    </w:p>
    <w:p w14:paraId="5145246D" w14:textId="77777777" w:rsidR="007F3021" w:rsidRDefault="007F3021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64935CD6" w14:textId="77777777" w:rsidR="007F3021" w:rsidRDefault="00000000">
      <w:pPr>
        <w:spacing w:line="0" w:lineRule="atLeast"/>
        <w:ind w:left="160"/>
        <w:rPr>
          <w:rFonts w:ascii="Verdana" w:eastAsia="Verdana" w:hAnsi="Verdana"/>
        </w:rPr>
      </w:pPr>
      <w:r>
        <w:rPr>
          <w:rFonts w:ascii="Verdana" w:eastAsia="Verdana" w:hAnsi="Verdana"/>
        </w:rPr>
        <w:t>………………..………………………………………………………………………………………………………</w:t>
      </w:r>
    </w:p>
    <w:p w14:paraId="045D6586" w14:textId="77777777" w:rsidR="007F3021" w:rsidRDefault="00000000">
      <w:pPr>
        <w:spacing w:line="0" w:lineRule="atLeast"/>
        <w:ind w:left="160"/>
        <w:rPr>
          <w:rFonts w:ascii="Verdana" w:eastAsia="Verdana" w:hAnsi="Verdana"/>
        </w:rPr>
      </w:pPr>
      <w:r>
        <w:rPr>
          <w:rFonts w:ascii="Verdana" w:eastAsia="Verdana" w:hAnsi="Verdana"/>
        </w:rPr>
        <w:t>COMMISSIONE SUPPORTO FS:</w:t>
      </w:r>
    </w:p>
    <w:p w14:paraId="0E0C68C0" w14:textId="77777777" w:rsidR="007F3021" w:rsidRDefault="007F3021">
      <w:pPr>
        <w:spacing w:line="122" w:lineRule="exact"/>
        <w:rPr>
          <w:rFonts w:ascii="Times New Roman" w:eastAsia="Times New Roman" w:hAnsi="Times New Roman"/>
          <w:sz w:val="24"/>
        </w:rPr>
      </w:pPr>
    </w:p>
    <w:p w14:paraId="0D1B4187" w14:textId="77777777" w:rsidR="007F3021" w:rsidRDefault="0000000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</w:rPr>
        <w:t xml:space="preserve">   De Stefano Carmela, Nebula Antonietta e Nitto </w:t>
      </w:r>
      <w:proofErr w:type="spellStart"/>
      <w:proofErr w:type="gramStart"/>
      <w:r>
        <w:rPr>
          <w:rFonts w:ascii="Verdana" w:eastAsia="Verdana" w:hAnsi="Verdana"/>
        </w:rPr>
        <w:t>M.Luigia</w:t>
      </w:r>
      <w:proofErr w:type="spellEnd"/>
      <w:proofErr w:type="gramEnd"/>
    </w:p>
    <w:p w14:paraId="69AD9F39" w14:textId="77777777" w:rsidR="007F3021" w:rsidRDefault="007F3021">
      <w:pPr>
        <w:spacing w:line="0" w:lineRule="atLeast"/>
        <w:ind w:left="160"/>
        <w:rPr>
          <w:rFonts w:ascii="Verdana" w:eastAsia="Verdana" w:hAnsi="Verdana"/>
          <w:b/>
        </w:rPr>
      </w:pPr>
    </w:p>
    <w:p w14:paraId="44C23CFA" w14:textId="77777777" w:rsidR="007F3021" w:rsidRDefault="007F3021">
      <w:pPr>
        <w:spacing w:line="0" w:lineRule="atLeast"/>
        <w:ind w:left="160"/>
        <w:rPr>
          <w:rFonts w:ascii="Verdana" w:eastAsia="Verdana" w:hAnsi="Verdana"/>
          <w:b/>
        </w:rPr>
      </w:pPr>
    </w:p>
    <w:p w14:paraId="6AAA128B" w14:textId="77777777" w:rsidR="007F3021" w:rsidRDefault="007F3021">
      <w:pPr>
        <w:spacing w:line="0" w:lineRule="atLeast"/>
        <w:ind w:left="160"/>
        <w:rPr>
          <w:rFonts w:ascii="Verdana" w:eastAsia="Verdana" w:hAnsi="Verdana"/>
          <w:b/>
        </w:rPr>
      </w:pPr>
    </w:p>
    <w:p w14:paraId="19964287" w14:textId="77777777" w:rsidR="007F3021" w:rsidRDefault="007F3021">
      <w:pPr>
        <w:spacing w:line="0" w:lineRule="atLeast"/>
        <w:ind w:left="160"/>
        <w:rPr>
          <w:rFonts w:ascii="Verdana" w:eastAsia="Verdana" w:hAnsi="Verdana"/>
          <w:b/>
        </w:rPr>
      </w:pPr>
    </w:p>
    <w:p w14:paraId="3482FB54" w14:textId="77777777" w:rsidR="007F3021" w:rsidRDefault="007F3021">
      <w:pPr>
        <w:spacing w:line="0" w:lineRule="atLeast"/>
        <w:ind w:left="160"/>
        <w:rPr>
          <w:rFonts w:ascii="Verdana" w:eastAsia="Verdana" w:hAnsi="Verdana"/>
          <w:b/>
        </w:rPr>
      </w:pPr>
    </w:p>
    <w:p w14:paraId="1FF08788" w14:textId="77777777" w:rsidR="007F3021" w:rsidRDefault="007F3021">
      <w:pPr>
        <w:spacing w:line="0" w:lineRule="atLeast"/>
        <w:ind w:left="160"/>
        <w:rPr>
          <w:rFonts w:ascii="Verdana" w:eastAsia="Verdana" w:hAnsi="Verdana"/>
          <w:b/>
        </w:rPr>
      </w:pPr>
    </w:p>
    <w:p w14:paraId="698C20DB" w14:textId="77777777" w:rsidR="007F3021" w:rsidRDefault="00000000">
      <w:pPr>
        <w:spacing w:line="0" w:lineRule="atLeast"/>
        <w:ind w:left="160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ORDINE DEL GIORNO:</w:t>
      </w:r>
    </w:p>
    <w:p w14:paraId="3FD55118" w14:textId="77777777" w:rsidR="007F3021" w:rsidRDefault="007F3021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7594CFE5" w14:textId="77777777" w:rsidR="007F3021" w:rsidRDefault="00000000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  <w:r>
        <w:rPr>
          <w:rFonts w:ascii="Verdana" w:eastAsia="Verdana" w:hAnsi="Verdana"/>
        </w:rPr>
        <w:t>Compilazione delle sezioni del PEI provvisorio.</w:t>
      </w:r>
    </w:p>
    <w:p w14:paraId="68F87DA6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1FF93414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364FB6E3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2B27F137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365DA126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40FC044C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1F3DBB1E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1E4029C5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1E8F2311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</w:pPr>
    </w:p>
    <w:p w14:paraId="7440F500" w14:textId="77777777" w:rsidR="007F3021" w:rsidRDefault="007F3021">
      <w:pPr>
        <w:tabs>
          <w:tab w:val="left" w:pos="920"/>
        </w:tabs>
        <w:spacing w:line="0" w:lineRule="atLeast"/>
        <w:rPr>
          <w:rFonts w:ascii="Verdana" w:eastAsia="Verdana" w:hAnsi="Verdana"/>
        </w:rPr>
        <w:sectPr w:rsidR="007F3021">
          <w:headerReference w:type="default" r:id="rId7"/>
          <w:pgSz w:w="11900" w:h="16838"/>
          <w:pgMar w:top="1440" w:right="686" w:bottom="610" w:left="980" w:header="709" w:footer="0" w:gutter="0"/>
          <w:cols w:space="720"/>
          <w:docGrid w:linePitch="360"/>
        </w:sectPr>
      </w:pPr>
    </w:p>
    <w:p w14:paraId="7B03F92F" w14:textId="77777777" w:rsidR="007F3021" w:rsidRDefault="007F3021">
      <w:pPr>
        <w:spacing w:line="247" w:lineRule="auto"/>
        <w:ind w:left="300" w:right="720"/>
        <w:rPr>
          <w:rFonts w:ascii="Verdana" w:eastAsia="Verdana" w:hAnsi="Verdana"/>
          <w:b/>
        </w:rPr>
      </w:pPr>
      <w:bookmarkStart w:id="1" w:name="page2"/>
      <w:bookmarkEnd w:id="1"/>
    </w:p>
    <w:p w14:paraId="627B6766" w14:textId="77777777" w:rsidR="007F3021" w:rsidRDefault="007F3021">
      <w:pPr>
        <w:spacing w:line="247" w:lineRule="auto"/>
        <w:ind w:left="300" w:right="720"/>
        <w:rPr>
          <w:rFonts w:ascii="Verdana" w:eastAsia="Verdana" w:hAnsi="Verdana"/>
          <w:b/>
        </w:rPr>
      </w:pPr>
    </w:p>
    <w:p w14:paraId="333AA07A" w14:textId="77777777" w:rsidR="007F3021" w:rsidRDefault="007F3021">
      <w:pPr>
        <w:spacing w:line="247" w:lineRule="auto"/>
        <w:ind w:left="300" w:right="720"/>
        <w:rPr>
          <w:rFonts w:ascii="Verdana" w:eastAsia="Verdana" w:hAnsi="Verdana"/>
          <w:b/>
        </w:rPr>
      </w:pPr>
    </w:p>
    <w:p w14:paraId="6B2B3BCA" w14:textId="77777777" w:rsidR="007F3021" w:rsidRDefault="00000000">
      <w:pPr>
        <w:spacing w:line="247" w:lineRule="auto"/>
        <w:ind w:left="300" w:right="720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VERBALIZZAZIONE DEGLI INTERVENTI E DELLE CONCLUSIONI RELATIVE AI PUNTI ALL’ODG</w:t>
      </w:r>
      <w:r>
        <w:rPr>
          <w:rFonts w:ascii="Verdana" w:eastAsia="Verdana" w:hAnsi="Verdana"/>
        </w:rPr>
        <w:t>:</w:t>
      </w:r>
    </w:p>
    <w:p w14:paraId="74A19B8E" w14:textId="77777777" w:rsidR="007F3021" w:rsidRDefault="007F3021">
      <w:pPr>
        <w:spacing w:line="1" w:lineRule="exact"/>
        <w:rPr>
          <w:rFonts w:ascii="Times New Roman" w:eastAsia="Times New Roman" w:hAnsi="Times New Roman"/>
        </w:rPr>
      </w:pPr>
    </w:p>
    <w:p w14:paraId="76D99B6E" w14:textId="77777777" w:rsidR="007F3021" w:rsidRDefault="00000000">
      <w:pPr>
        <w:spacing w:line="0" w:lineRule="atLeast"/>
        <w:ind w:left="300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(inserire dettagliata sintesi degli interventi di ciascun membro del GLHO, per ogni punto dell’ODG)</w:t>
      </w:r>
    </w:p>
    <w:p w14:paraId="152CCD1D" w14:textId="77777777" w:rsidR="007F3021" w:rsidRDefault="007F3021">
      <w:pPr>
        <w:spacing w:line="181" w:lineRule="exact"/>
        <w:rPr>
          <w:rFonts w:ascii="Times New Roman" w:eastAsia="Times New Roman" w:hAnsi="Times New Roman"/>
        </w:rPr>
      </w:pPr>
    </w:p>
    <w:p w14:paraId="72C598A4" w14:textId="77777777" w:rsidR="007F3021" w:rsidRDefault="007F3021">
      <w:pPr>
        <w:spacing w:line="0" w:lineRule="atLeast"/>
        <w:ind w:left="440"/>
        <w:rPr>
          <w:rFonts w:ascii="Verdana" w:eastAsia="Verdana" w:hAnsi="Verdana"/>
        </w:rPr>
      </w:pPr>
    </w:p>
    <w:p w14:paraId="217DB3E1" w14:textId="50410E32" w:rsidR="007F3021" w:rsidRDefault="0091256B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w:drawing>
          <wp:anchor distT="0" distB="0" distL="114300" distR="114300" simplePos="0" relativeHeight="251657216" behindDoc="1" locked="0" layoutInCell="1" allowOverlap="1" wp14:anchorId="1560D279" wp14:editId="434F3214">
            <wp:simplePos x="0" y="0"/>
            <wp:positionH relativeFrom="column">
              <wp:posOffset>-21590</wp:posOffset>
            </wp:positionH>
            <wp:positionV relativeFrom="paragraph">
              <wp:posOffset>130175</wp:posOffset>
            </wp:positionV>
            <wp:extent cx="6639560" cy="10960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A9295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098641CA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7E9685F8" w14:textId="77777777" w:rsidR="007F3021" w:rsidRDefault="0000000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DOPO UNO SCAMBIO DI INFORMAZIONI SULL’ALUNNO TRA FAMIGLIA E DOCENTI SI E’ PROCEDUTO ALLA COMPILAZIONE DELLE SEZIONI 1,2,4,6,12 CON I </w:t>
      </w:r>
      <w:proofErr w:type="gramStart"/>
      <w:r>
        <w:rPr>
          <w:rFonts w:ascii="Times New Roman" w:eastAsia="Times New Roman" w:hAnsi="Times New Roman"/>
        </w:rPr>
        <w:t>RELATIVI  ALLEGATI</w:t>
      </w:r>
      <w:proofErr w:type="gramEnd"/>
      <w:r>
        <w:rPr>
          <w:rFonts w:ascii="Times New Roman" w:eastAsia="Times New Roman" w:hAnsi="Times New Roman"/>
        </w:rPr>
        <w:t xml:space="preserve"> C e C1</w:t>
      </w:r>
    </w:p>
    <w:p w14:paraId="6F9E8602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2F87F1F0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0D595DBB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386D84BC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5C89E3CE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30F548ED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4CFB85F0" w14:textId="77777777" w:rsidR="007F3021" w:rsidRDefault="007F3021">
      <w:pPr>
        <w:spacing w:line="366" w:lineRule="exact"/>
        <w:rPr>
          <w:rFonts w:ascii="Times New Roman" w:eastAsia="Times New Roman" w:hAnsi="Times New Roman"/>
        </w:rPr>
      </w:pPr>
    </w:p>
    <w:p w14:paraId="684E19DB" w14:textId="77777777" w:rsidR="007F3021" w:rsidRDefault="00000000">
      <w:pPr>
        <w:spacing w:line="0" w:lineRule="atLeast"/>
        <w:ind w:left="44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DEFINIZIONE ORE “EFFETTIVA ESIGENZA”</w:t>
      </w:r>
    </w:p>
    <w:p w14:paraId="1742E650" w14:textId="77777777" w:rsidR="007F3021" w:rsidRDefault="007F3021">
      <w:pPr>
        <w:spacing w:line="20" w:lineRule="exact"/>
        <w:rPr>
          <w:rFonts w:ascii="Times New Roman" w:eastAsia="Times New Roman" w:hAnsi="Times New Roman"/>
        </w:rPr>
      </w:pPr>
    </w:p>
    <w:p w14:paraId="7C8A5949" w14:textId="4242DEDF" w:rsidR="007F3021" w:rsidRDefault="0091256B">
      <w:pPr>
        <w:spacing w:line="20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w:drawing>
          <wp:anchor distT="0" distB="0" distL="114300" distR="114300" simplePos="0" relativeHeight="251658240" behindDoc="1" locked="0" layoutInCell="1" allowOverlap="1" wp14:anchorId="3E7715EB" wp14:editId="7FDFA827">
            <wp:simplePos x="0" y="0"/>
            <wp:positionH relativeFrom="column">
              <wp:posOffset>-46990</wp:posOffset>
            </wp:positionH>
            <wp:positionV relativeFrom="paragraph">
              <wp:posOffset>60960</wp:posOffset>
            </wp:positionV>
            <wp:extent cx="6639560" cy="10960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037A2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51B33444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62E8FC8D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1F2DA3FC" w14:textId="77777777" w:rsidR="007F3021" w:rsidRDefault="0000000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</w:p>
    <w:p w14:paraId="34F8D091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4866123B" w14:textId="77777777" w:rsidR="007F3021" w:rsidRDefault="007F3021">
      <w:pPr>
        <w:spacing w:line="211" w:lineRule="exact"/>
        <w:rPr>
          <w:rFonts w:ascii="Times New Roman" w:eastAsia="Times New Roman" w:hAnsi="Times New Roman"/>
        </w:rPr>
      </w:pPr>
    </w:p>
    <w:p w14:paraId="0ED64D2F" w14:textId="77777777" w:rsidR="007F3021" w:rsidRDefault="007F3021">
      <w:pPr>
        <w:spacing w:line="400" w:lineRule="exact"/>
        <w:rPr>
          <w:rFonts w:ascii="Times New Roman" w:eastAsia="Times New Roman" w:hAnsi="Times New Roman"/>
        </w:rPr>
      </w:pPr>
    </w:p>
    <w:p w14:paraId="4E5BBF31" w14:textId="77777777" w:rsidR="007F3021" w:rsidRDefault="00000000">
      <w:pPr>
        <w:spacing w:line="0" w:lineRule="atLeast"/>
        <w:ind w:left="300"/>
        <w:rPr>
          <w:rFonts w:ascii="Verdana" w:eastAsia="Verdana" w:hAnsi="Verdana"/>
        </w:rPr>
      </w:pPr>
      <w:r>
        <w:rPr>
          <w:rFonts w:ascii="Verdana" w:eastAsia="Verdana" w:hAnsi="Verdana"/>
        </w:rPr>
        <w:t xml:space="preserve"> VARIE ED EVENTUALI</w:t>
      </w:r>
    </w:p>
    <w:p w14:paraId="30C2A0B4" w14:textId="5E3D8C46" w:rsidR="007F3021" w:rsidRDefault="0091256B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</w:rPr>
        <w:drawing>
          <wp:anchor distT="0" distB="0" distL="114300" distR="114300" simplePos="0" relativeHeight="251659264" behindDoc="1" locked="0" layoutInCell="1" allowOverlap="1" wp14:anchorId="7990A76B" wp14:editId="6420ED54">
            <wp:simplePos x="0" y="0"/>
            <wp:positionH relativeFrom="column">
              <wp:posOffset>-12065</wp:posOffset>
            </wp:positionH>
            <wp:positionV relativeFrom="paragraph">
              <wp:posOffset>30480</wp:posOffset>
            </wp:positionV>
            <wp:extent cx="6639560" cy="1096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BF46E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3AFCEE09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1444B374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2AA51700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1A7014C6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58D9A521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30A0BB7B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21452504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74A9E14B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3434E818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6CB89F48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01C380B3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442D0A1A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0EE94E55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276ED6EA" w14:textId="77777777" w:rsidR="007F3021" w:rsidRDefault="007F3021">
      <w:pPr>
        <w:spacing w:line="200" w:lineRule="exact"/>
        <w:rPr>
          <w:rFonts w:ascii="Times New Roman" w:eastAsia="Times New Roman" w:hAnsi="Times New Roman"/>
        </w:rPr>
      </w:pPr>
    </w:p>
    <w:p w14:paraId="6237A626" w14:textId="77777777" w:rsidR="007F3021" w:rsidRDefault="00000000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DETERMINAZIONE “EFFETTIVE ESIGENZE” COMPROVATE DALLA DIAGNOSI FUNZIONALE E DAL PEI (DL 78/10, ART 9 COMMA 15 – ART 10 COMMA5)</w:t>
      </w:r>
    </w:p>
    <w:p w14:paraId="0BEDE32A" w14:textId="77777777" w:rsidR="007F3021" w:rsidRDefault="007F3021">
      <w:pPr>
        <w:rPr>
          <w:rFonts w:ascii="Times New Roman" w:eastAsia="Times New Roman" w:hAnsi="Times New Roman"/>
          <w:sz w:val="24"/>
        </w:rPr>
      </w:pPr>
    </w:p>
    <w:p w14:paraId="40307030" w14:textId="77777777" w:rsidR="007F3021" w:rsidRDefault="007F302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7"/>
        <w:gridCol w:w="4897"/>
      </w:tblGrid>
      <w:tr w:rsidR="007F3021" w14:paraId="270D4E7E" w14:textId="77777777">
        <w:tc>
          <w:tcPr>
            <w:tcW w:w="4897" w:type="dxa"/>
          </w:tcPr>
          <w:p w14:paraId="1D4CC88B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5B62D93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DIAGNOSI CLINICA</w:t>
            </w:r>
          </w:p>
          <w:p w14:paraId="58FF3944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(DAL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VERBALE  D.F.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redatto dalla NPI</w:t>
            </w:r>
          </w:p>
          <w:p w14:paraId="5244CFE0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E7ACFA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6E3BC2D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Data </w:t>
            </w:r>
          </w:p>
          <w:p w14:paraId="59B6DD84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DOTT.SSA </w:t>
            </w:r>
          </w:p>
          <w:p w14:paraId="575D029E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14:paraId="263A564B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1BEED90E" w14:textId="77777777">
        <w:tc>
          <w:tcPr>
            <w:tcW w:w="4897" w:type="dxa"/>
          </w:tcPr>
          <w:p w14:paraId="44890A0B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85332C5" w14:textId="77777777" w:rsidR="007F3021" w:rsidRDefault="000000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RICHIESTA  DI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ASSISTENZA EDUCATIVA/ ASACOM</w:t>
            </w:r>
          </w:p>
          <w:p w14:paraId="0ACF8331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5E89730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6FCE29B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E8E29CD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14:paraId="6EE680FA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0E5BD9D1" w14:textId="77777777">
        <w:tc>
          <w:tcPr>
            <w:tcW w:w="4897" w:type="dxa"/>
          </w:tcPr>
          <w:p w14:paraId="3509A6A8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E4B5A31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CFD781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F8B3134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AUSILI SPECIFICI</w:t>
            </w:r>
          </w:p>
          <w:p w14:paraId="09EB5A5B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14:paraId="24F60CF5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6837421E" w14:textId="77777777">
        <w:tc>
          <w:tcPr>
            <w:tcW w:w="4897" w:type="dxa"/>
          </w:tcPr>
          <w:p w14:paraId="74BFCCFD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D27EA3C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F520863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918C344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SERVIZI DI TRASPORTO</w:t>
            </w:r>
          </w:p>
          <w:p w14:paraId="1607C094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14:paraId="42739C12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5E1749D7" w14:textId="77777777">
        <w:tc>
          <w:tcPr>
            <w:tcW w:w="4897" w:type="dxa"/>
          </w:tcPr>
          <w:p w14:paraId="2AF06219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2F033D2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00D7DB" w14:textId="77777777" w:rsidR="007F3021" w:rsidRDefault="000000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SCUOLA</w:t>
            </w:r>
          </w:p>
          <w:p w14:paraId="1F65BADC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CBE5CA5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DF4EDCC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538C5E" w14:textId="77777777" w:rsidR="007F3021" w:rsidRDefault="007F302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14:paraId="483CC325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</w:tbl>
    <w:p w14:paraId="3E78B06C" w14:textId="77777777" w:rsidR="007F3021" w:rsidRDefault="007F3021">
      <w:pPr>
        <w:rPr>
          <w:rFonts w:ascii="Times New Roman" w:eastAsia="Times New Roman" w:hAnsi="Times New Roman"/>
          <w:sz w:val="24"/>
        </w:rPr>
        <w:sectPr w:rsidR="007F3021">
          <w:pgSz w:w="11900" w:h="16838"/>
          <w:pgMar w:top="571" w:right="706" w:bottom="559" w:left="840" w:header="567" w:footer="0" w:gutter="0"/>
          <w:cols w:space="720"/>
          <w:docGrid w:linePitch="360"/>
        </w:sectPr>
      </w:pPr>
    </w:p>
    <w:p w14:paraId="3714E79E" w14:textId="77777777" w:rsidR="007F3021" w:rsidRDefault="007F3021">
      <w:pPr>
        <w:spacing w:line="1" w:lineRule="exact"/>
        <w:rPr>
          <w:rFonts w:ascii="Times New Roman" w:eastAsia="Times New Roman" w:hAnsi="Times New Roman"/>
          <w:b/>
        </w:rPr>
      </w:pPr>
      <w:bookmarkStart w:id="2" w:name="page3"/>
      <w:bookmarkEnd w:id="2"/>
    </w:p>
    <w:p w14:paraId="38065DB5" w14:textId="77777777" w:rsidR="007F3021" w:rsidRDefault="007F3021">
      <w:pPr>
        <w:rPr>
          <w:rFonts w:ascii="Times New Roman" w:eastAsia="Times New Roman" w:hAnsi="Times New Roman"/>
          <w:b/>
        </w:rPr>
      </w:pPr>
    </w:p>
    <w:p w14:paraId="6745C344" w14:textId="77777777" w:rsidR="007F3021" w:rsidRDefault="007F3021">
      <w:pPr>
        <w:rPr>
          <w:rFonts w:ascii="Times New Roman" w:eastAsia="Times New Roman" w:hAnsi="Times New Roman"/>
        </w:rPr>
      </w:pPr>
    </w:p>
    <w:p w14:paraId="7A60F1B9" w14:textId="77777777" w:rsidR="007F3021" w:rsidRDefault="007F3021">
      <w:pPr>
        <w:rPr>
          <w:rFonts w:ascii="Times New Roman" w:eastAsia="Times New Roman" w:hAnsi="Times New Roman"/>
        </w:rPr>
      </w:pPr>
    </w:p>
    <w:p w14:paraId="7426473B" w14:textId="77777777" w:rsidR="007F3021" w:rsidRDefault="007F3021">
      <w:pPr>
        <w:rPr>
          <w:rFonts w:ascii="Times New Roman" w:eastAsia="Times New Roman" w:hAnsi="Times New Roman"/>
        </w:rPr>
      </w:pPr>
    </w:p>
    <w:p w14:paraId="7B879A8A" w14:textId="77777777" w:rsidR="007F3021" w:rsidRDefault="007F3021">
      <w:pPr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4816"/>
      </w:tblGrid>
      <w:tr w:rsidR="007F3021" w14:paraId="715334A5" w14:textId="77777777">
        <w:tc>
          <w:tcPr>
            <w:tcW w:w="4897" w:type="dxa"/>
          </w:tcPr>
          <w:p w14:paraId="1C40A6EE" w14:textId="77777777" w:rsidR="007F3021" w:rsidRDefault="0000000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Componente (Nome e cognome)</w:t>
            </w:r>
          </w:p>
        </w:tc>
        <w:tc>
          <w:tcPr>
            <w:tcW w:w="4897" w:type="dxa"/>
          </w:tcPr>
          <w:p w14:paraId="7750C99B" w14:textId="77777777" w:rsidR="007F3021" w:rsidRDefault="0000000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FIRMA</w:t>
            </w:r>
          </w:p>
        </w:tc>
      </w:tr>
      <w:tr w:rsidR="007F3021" w14:paraId="517DEB70" w14:textId="77777777">
        <w:tc>
          <w:tcPr>
            <w:tcW w:w="4897" w:type="dxa"/>
          </w:tcPr>
          <w:p w14:paraId="2017892B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41F5E766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11BB176A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271D2F21" w14:textId="77777777">
        <w:tc>
          <w:tcPr>
            <w:tcW w:w="4897" w:type="dxa"/>
          </w:tcPr>
          <w:p w14:paraId="66BE0EC9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244A32D3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4D8CA184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325585DF" w14:textId="77777777">
        <w:tc>
          <w:tcPr>
            <w:tcW w:w="4897" w:type="dxa"/>
          </w:tcPr>
          <w:p w14:paraId="25A5C73A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63D8C56C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0E1AB9C5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22051A05" w14:textId="77777777">
        <w:tc>
          <w:tcPr>
            <w:tcW w:w="4897" w:type="dxa"/>
          </w:tcPr>
          <w:p w14:paraId="15FD848C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39D29BBE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5FAD9A4B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04D6B50E" w14:textId="77777777">
        <w:tc>
          <w:tcPr>
            <w:tcW w:w="4897" w:type="dxa"/>
          </w:tcPr>
          <w:p w14:paraId="38C40570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53116870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5DE066DB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6788E9B8" w14:textId="77777777">
        <w:tc>
          <w:tcPr>
            <w:tcW w:w="4897" w:type="dxa"/>
          </w:tcPr>
          <w:p w14:paraId="3BEC973A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7E726E4C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06FE5ED6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  <w:tr w:rsidR="007F3021" w14:paraId="7C2F0C09" w14:textId="77777777">
        <w:tc>
          <w:tcPr>
            <w:tcW w:w="4897" w:type="dxa"/>
          </w:tcPr>
          <w:p w14:paraId="0A7B179B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  <w:p w14:paraId="2F454E08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97" w:type="dxa"/>
          </w:tcPr>
          <w:p w14:paraId="10CF4FA4" w14:textId="77777777" w:rsidR="007F3021" w:rsidRDefault="007F3021">
            <w:pPr>
              <w:rPr>
                <w:rFonts w:ascii="Times New Roman" w:eastAsia="Times New Roman" w:hAnsi="Times New Roman"/>
              </w:rPr>
            </w:pPr>
          </w:p>
        </w:tc>
      </w:tr>
    </w:tbl>
    <w:p w14:paraId="33ED9DB8" w14:textId="77777777" w:rsidR="007F3021" w:rsidRDefault="007F3021">
      <w:pPr>
        <w:rPr>
          <w:rFonts w:ascii="Times New Roman" w:eastAsia="Times New Roman" w:hAnsi="Times New Roman"/>
        </w:rPr>
      </w:pPr>
    </w:p>
    <w:p w14:paraId="3DC87DC7" w14:textId="77777777" w:rsidR="00815548" w:rsidRDefault="000000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Sant’Egidio Del Monte Albino</w:t>
      </w:r>
    </w:p>
    <w:sectPr w:rsidR="00815548">
      <w:pgSz w:w="11900" w:h="16838"/>
      <w:pgMar w:top="1149" w:right="1126" w:bottom="1440" w:left="112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67C3" w14:textId="77777777" w:rsidR="00535B25" w:rsidRDefault="00535B25">
      <w:r>
        <w:separator/>
      </w:r>
    </w:p>
  </w:endnote>
  <w:endnote w:type="continuationSeparator" w:id="0">
    <w:p w14:paraId="337AC33A" w14:textId="77777777" w:rsidR="00535B25" w:rsidRDefault="005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42F4" w14:textId="77777777" w:rsidR="00535B25" w:rsidRDefault="00535B25">
      <w:r>
        <w:separator/>
      </w:r>
    </w:p>
  </w:footnote>
  <w:footnote w:type="continuationSeparator" w:id="0">
    <w:p w14:paraId="261C47C2" w14:textId="77777777" w:rsidR="00535B25" w:rsidRDefault="0053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Ind w:w="-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6"/>
      <w:gridCol w:w="6946"/>
      <w:gridCol w:w="1701"/>
    </w:tblGrid>
    <w:tr w:rsidR="0097641D" w:rsidRPr="00021525" w14:paraId="556B1B02" w14:textId="77777777" w:rsidTr="0054062B">
      <w:trPr>
        <w:trHeight w:val="1249"/>
      </w:trPr>
      <w:tc>
        <w:tcPr>
          <w:tcW w:w="1526" w:type="dxa"/>
          <w:shd w:val="clear" w:color="auto" w:fill="auto"/>
        </w:tcPr>
        <w:p w14:paraId="3A43DEAF" w14:textId="77777777" w:rsidR="0097641D" w:rsidRPr="00031159" w:rsidRDefault="0097641D" w:rsidP="0097641D">
          <w:pPr>
            <w:ind w:left="33" w:hanging="33"/>
            <w:contextualSpacing/>
            <w:rPr>
              <w:rFonts w:cs="Times New Roman"/>
              <w:b/>
            </w:rPr>
          </w:pPr>
          <w:bookmarkStart w:id="0" w:name="_Hlk127270145"/>
          <w:r w:rsidRPr="00031159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8F7F57F" wp14:editId="2B91AD7B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auto"/>
        </w:tcPr>
        <w:p w14:paraId="58C2AE2C" w14:textId="77777777" w:rsidR="0097641D" w:rsidRDefault="0097641D" w:rsidP="0097641D">
          <w:pPr>
            <w:ind w:left="176"/>
            <w:contextualSpacing/>
            <w:jc w:val="center"/>
            <w:rPr>
              <w:rFonts w:cs="Times New Roman"/>
              <w:b/>
            </w:rPr>
          </w:pPr>
          <w:r>
            <w:rPr>
              <w:rFonts w:ascii="Verdana" w:eastAsia="Verdana" w:hAnsi="Verdana" w:cs="Verdana"/>
              <w:b/>
            </w:rPr>
            <w:t>Ministero dell’Istruzione e del Merito</w:t>
          </w:r>
          <w:r w:rsidRPr="00031159">
            <w:rPr>
              <w:rFonts w:cs="Times New Roman"/>
              <w:b/>
            </w:rPr>
            <w:t xml:space="preserve"> </w:t>
          </w:r>
        </w:p>
        <w:p w14:paraId="3FA0BC94" w14:textId="77777777" w:rsidR="0097641D" w:rsidRPr="005220AF" w:rsidRDefault="0097641D" w:rsidP="0097641D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</w:rPr>
          </w:pPr>
          <w:r w:rsidRPr="005220AF">
            <w:rPr>
              <w:rFonts w:ascii="Verdana" w:eastAsia="Verdana" w:hAnsi="Verdana" w:cs="Verdana"/>
              <w:b/>
              <w:sz w:val="16"/>
            </w:rPr>
            <w:t>ISTITUTO COMPRENSIVO</w:t>
          </w:r>
        </w:p>
        <w:p w14:paraId="146F5781" w14:textId="77777777" w:rsidR="0097641D" w:rsidRPr="005220AF" w:rsidRDefault="0097641D" w:rsidP="0097641D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</w:rPr>
          </w:pPr>
          <w:r w:rsidRPr="005220AF">
            <w:rPr>
              <w:rFonts w:ascii="Verdana" w:eastAsia="Verdana" w:hAnsi="Verdana" w:cs="Verdana"/>
              <w:b/>
              <w:sz w:val="16"/>
            </w:rPr>
            <w:t>di Scuola dell’infanzia, scuola Primaria e Scuola secondaria di I° Grado</w:t>
          </w:r>
        </w:p>
        <w:p w14:paraId="0E7CAC42" w14:textId="77777777" w:rsidR="0097641D" w:rsidRPr="00031159" w:rsidRDefault="0097641D" w:rsidP="0097641D">
          <w:pPr>
            <w:ind w:left="176" w:right="849"/>
            <w:contextualSpacing/>
            <w:jc w:val="center"/>
            <w:rPr>
              <w:rFonts w:ascii="Edwardian Script ITC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5FE922E3" w14:textId="77777777" w:rsidR="0097641D" w:rsidRPr="00031159" w:rsidRDefault="0097641D" w:rsidP="0097641D">
          <w:pPr>
            <w:ind w:left="176" w:right="849"/>
            <w:contextualSpacing/>
            <w:jc w:val="center"/>
            <w:rPr>
              <w:rFonts w:cs="Times New Roman"/>
              <w:caps/>
              <w:sz w:val="16"/>
            </w:rPr>
          </w:pPr>
          <w:proofErr w:type="gramStart"/>
          <w:r w:rsidRPr="00031159">
            <w:rPr>
              <w:rFonts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cs="Times New Roman"/>
              <w:caps/>
              <w:sz w:val="16"/>
            </w:rPr>
            <w:t>8ba00c –c.f.80028470658 –cod.univoco ufr428</w:t>
          </w:r>
        </w:p>
        <w:p w14:paraId="0DEC402D" w14:textId="77777777" w:rsidR="0097641D" w:rsidRPr="00031159" w:rsidRDefault="0097641D" w:rsidP="0097641D">
          <w:pPr>
            <w:ind w:left="-108" w:right="34"/>
            <w:contextualSpacing/>
            <w:jc w:val="center"/>
            <w:rPr>
              <w:rFonts w:cs="Times New Roman"/>
              <w:caps/>
              <w:sz w:val="16"/>
            </w:rPr>
          </w:pPr>
          <w:r w:rsidRPr="00031159">
            <w:rPr>
              <w:rFonts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cs="Times New Roman"/>
              <w:caps/>
              <w:sz w:val="16"/>
            </w:rPr>
            <w:t>1  84010</w:t>
          </w:r>
          <w:proofErr w:type="gramEnd"/>
          <w:r w:rsidRPr="00031159">
            <w:rPr>
              <w:rFonts w:cs="Times New Roman"/>
              <w:caps/>
              <w:sz w:val="16"/>
            </w:rPr>
            <w:t xml:space="preserve"> Sant’Egidio del Monte Albino(SA)Tel. 0815152203 – Fax 081915064</w:t>
          </w:r>
        </w:p>
        <w:p w14:paraId="3B66AC6E" w14:textId="77777777" w:rsidR="0097641D" w:rsidRPr="00031159" w:rsidRDefault="0097641D" w:rsidP="0097641D">
          <w:pPr>
            <w:ind w:left="176" w:right="-427"/>
            <w:contextualSpacing/>
            <w:jc w:val="center"/>
            <w:rPr>
              <w:rFonts w:cs="Times New Roman"/>
              <w:lang w:val="en-US"/>
            </w:rPr>
          </w:pPr>
          <w:r w:rsidRPr="00031159">
            <w:rPr>
              <w:rFonts w:cs="Times New Roman"/>
              <w:lang w:val="en-US"/>
            </w:rPr>
            <w:t xml:space="preserve">email: </w:t>
          </w:r>
          <w:hyperlink r:id="rId2" w:history="1">
            <w:r w:rsidRPr="00031159">
              <w:rPr>
                <w:rFonts w:cs="Times New Roman"/>
                <w:color w:val="0000FF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cs="Times New Roman"/>
              <w:lang w:val="en-US"/>
            </w:rPr>
            <w:t xml:space="preserve">; </w:t>
          </w:r>
          <w:hyperlink r:id="rId3" w:history="1">
            <w:r w:rsidRPr="00031159">
              <w:rPr>
                <w:rFonts w:cs="Times New Roman"/>
                <w:color w:val="0000FF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cs="Times New Roman"/>
              <w:lang w:val="en-US"/>
            </w:rPr>
            <w:t xml:space="preserve">; </w:t>
          </w:r>
        </w:p>
        <w:p w14:paraId="6CF1C6A2" w14:textId="77777777" w:rsidR="0097641D" w:rsidRPr="00031159" w:rsidRDefault="0097641D" w:rsidP="0097641D">
          <w:pPr>
            <w:ind w:left="176" w:right="-427"/>
            <w:contextualSpacing/>
            <w:jc w:val="center"/>
            <w:rPr>
              <w:rFonts w:cs="Times New Roman"/>
              <w:lang w:val="en-US"/>
            </w:rPr>
          </w:pPr>
          <w:proofErr w:type="spellStart"/>
          <w:r w:rsidRPr="00031159">
            <w:rPr>
              <w:rFonts w:cs="Times New Roman"/>
              <w:lang w:val="en-US"/>
            </w:rPr>
            <w:t>sito</w:t>
          </w:r>
          <w:proofErr w:type="spellEnd"/>
          <w:r w:rsidRPr="00031159">
            <w:rPr>
              <w:rFonts w:cs="Times New Roman"/>
              <w:lang w:val="en-US"/>
            </w:rPr>
            <w:t xml:space="preserve"> web: </w:t>
          </w:r>
          <w:hyperlink r:id="rId4" w:history="1">
            <w:r w:rsidRPr="00031159">
              <w:rPr>
                <w:rFonts w:cs="Times New Roman"/>
                <w:color w:val="0000FF"/>
                <w:u w:val="single"/>
                <w:lang w:val="en-US"/>
              </w:rPr>
              <w:t>www.icedefilippo.edu.it</w:t>
            </w:r>
          </w:hyperlink>
        </w:p>
        <w:p w14:paraId="125E2A6B" w14:textId="77777777" w:rsidR="0097641D" w:rsidRPr="00031159" w:rsidRDefault="0097641D" w:rsidP="0097641D">
          <w:pPr>
            <w:contextualSpacing/>
            <w:rPr>
              <w:rFonts w:cs="Times New Roman"/>
              <w:b/>
              <w:lang w:val="en-US"/>
            </w:rPr>
          </w:pPr>
        </w:p>
      </w:tc>
      <w:tc>
        <w:tcPr>
          <w:tcW w:w="1701" w:type="dxa"/>
          <w:shd w:val="clear" w:color="auto" w:fill="auto"/>
        </w:tcPr>
        <w:p w14:paraId="418DFE32" w14:textId="77777777" w:rsidR="0097641D" w:rsidRPr="00031159" w:rsidRDefault="0097641D" w:rsidP="0097641D">
          <w:pPr>
            <w:contextualSpacing/>
            <w:rPr>
              <w:rFonts w:cs="Times New Roman"/>
              <w:b/>
              <w:lang w:val="en-US"/>
            </w:rPr>
          </w:pPr>
        </w:p>
        <w:p w14:paraId="7F5DAE42" w14:textId="77777777" w:rsidR="0097641D" w:rsidRPr="00031159" w:rsidRDefault="0097641D" w:rsidP="0097641D">
          <w:pPr>
            <w:rPr>
              <w:rFonts w:cs="Times New Roman"/>
              <w:lang w:val="en-US"/>
            </w:rPr>
          </w:pPr>
          <w:r w:rsidRPr="0003115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B8FED6" wp14:editId="6A14FF3A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F321F9" w14:textId="77777777" w:rsidR="0097641D" w:rsidRPr="00031159" w:rsidRDefault="0097641D" w:rsidP="0097641D">
          <w:pPr>
            <w:jc w:val="center"/>
            <w:rPr>
              <w:rFonts w:cs="Times New Roman"/>
              <w:lang w:val="en-US"/>
            </w:rPr>
          </w:pPr>
        </w:p>
      </w:tc>
    </w:tr>
    <w:bookmarkEnd w:id="0"/>
  </w:tbl>
  <w:p w14:paraId="65A712ED" w14:textId="77777777" w:rsidR="007F3021" w:rsidRDefault="007F3021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A5"/>
    <w:rsid w:val="00037FEA"/>
    <w:rsid w:val="000C1BA8"/>
    <w:rsid w:val="0022648D"/>
    <w:rsid w:val="00241097"/>
    <w:rsid w:val="002A2598"/>
    <w:rsid w:val="0033523F"/>
    <w:rsid w:val="00492B76"/>
    <w:rsid w:val="004E0BC4"/>
    <w:rsid w:val="004F3433"/>
    <w:rsid w:val="0052068C"/>
    <w:rsid w:val="00535B25"/>
    <w:rsid w:val="005706CA"/>
    <w:rsid w:val="00582CFA"/>
    <w:rsid w:val="005909E0"/>
    <w:rsid w:val="005A2A81"/>
    <w:rsid w:val="00615EB8"/>
    <w:rsid w:val="00653F4B"/>
    <w:rsid w:val="007F3021"/>
    <w:rsid w:val="00815548"/>
    <w:rsid w:val="008516ED"/>
    <w:rsid w:val="0091082F"/>
    <w:rsid w:val="0091256B"/>
    <w:rsid w:val="0097641D"/>
    <w:rsid w:val="0098076A"/>
    <w:rsid w:val="00BC496B"/>
    <w:rsid w:val="00C6601F"/>
    <w:rsid w:val="00CE39A5"/>
    <w:rsid w:val="00D00B4E"/>
    <w:rsid w:val="00E24B8F"/>
    <w:rsid w:val="00E456AB"/>
    <w:rsid w:val="00E5390F"/>
    <w:rsid w:val="00E5540B"/>
    <w:rsid w:val="00E868A5"/>
    <w:rsid w:val="00F819E2"/>
    <w:rsid w:val="00F90EB4"/>
    <w:rsid w:val="3F993C75"/>
    <w:rsid w:val="45895C1E"/>
    <w:rsid w:val="592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5AD34"/>
  <w15:chartTrackingRefBased/>
  <w15:docId w15:val="{CF4B4E00-64C6-4DDF-9B25-966D223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SAIC8BA00C - IST.COMPR. S.EGIDIO MONTE ALBINO</cp:lastModifiedBy>
  <cp:revision>3</cp:revision>
  <dcterms:created xsi:type="dcterms:W3CDTF">2023-06-15T10:10:00Z</dcterms:created>
  <dcterms:modified xsi:type="dcterms:W3CDTF">2023-06-15T10:15:00Z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0338BD050E87432580292C8352363750</vt:lpwstr>
  </property>
</Properties>
</file>