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04A4E" w14:textId="57D13D4B" w:rsidR="003B3A9F" w:rsidRPr="00117CAB" w:rsidRDefault="00117CAB">
      <w:pPr>
        <w:rPr>
          <w:sz w:val="24"/>
          <w:szCs w:val="24"/>
        </w:rPr>
      </w:pPr>
      <w:r w:rsidRPr="00117CAB">
        <w:rPr>
          <w:sz w:val="24"/>
          <w:szCs w:val="24"/>
        </w:rPr>
        <w:t xml:space="preserve">PROGETTO ANTER IL SOLE IN CLASSE </w:t>
      </w:r>
    </w:p>
    <w:p w14:paraId="7907A114" w14:textId="77777777" w:rsidR="00117CAB" w:rsidRPr="00117CAB" w:rsidRDefault="00117CAB">
      <w:pPr>
        <w:rPr>
          <w:sz w:val="24"/>
          <w:szCs w:val="24"/>
        </w:rPr>
      </w:pPr>
    </w:p>
    <w:p w14:paraId="7E53B67B" w14:textId="77777777" w:rsidR="00117CAB" w:rsidRDefault="00117CAB">
      <w:pPr>
        <w:rPr>
          <w:sz w:val="24"/>
          <w:szCs w:val="24"/>
        </w:rPr>
      </w:pPr>
      <w:r w:rsidRPr="00117CAB">
        <w:rPr>
          <w:sz w:val="24"/>
          <w:szCs w:val="24"/>
        </w:rPr>
        <w:t xml:space="preserve">DA 20 AL 24 novembre 2023 </w:t>
      </w:r>
    </w:p>
    <w:p w14:paraId="4EB58415" w14:textId="20722377" w:rsidR="00E54B2B" w:rsidRPr="00117CAB" w:rsidRDefault="00E54B2B">
      <w:pPr>
        <w:rPr>
          <w:sz w:val="24"/>
          <w:szCs w:val="24"/>
        </w:rPr>
      </w:pPr>
      <w:r>
        <w:rPr>
          <w:sz w:val="24"/>
          <w:szCs w:val="24"/>
        </w:rPr>
        <w:t>CLASSI PARTECIPANTI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117CAB" w:rsidRPr="00117CAB" w14:paraId="48AC1D15" w14:textId="77777777" w:rsidTr="00117CAB">
        <w:tc>
          <w:tcPr>
            <w:tcW w:w="3209" w:type="dxa"/>
          </w:tcPr>
          <w:p w14:paraId="7F0FFEF9" w14:textId="06A1E026" w:rsidR="00117CAB" w:rsidRPr="00117CAB" w:rsidRDefault="00117CAB">
            <w:pPr>
              <w:rPr>
                <w:sz w:val="24"/>
                <w:szCs w:val="24"/>
              </w:rPr>
            </w:pPr>
            <w:r w:rsidRPr="00117CAB">
              <w:rPr>
                <w:sz w:val="24"/>
                <w:szCs w:val="24"/>
              </w:rPr>
              <w:t>DATA</w:t>
            </w:r>
          </w:p>
        </w:tc>
        <w:tc>
          <w:tcPr>
            <w:tcW w:w="3209" w:type="dxa"/>
          </w:tcPr>
          <w:p w14:paraId="23B58308" w14:textId="05EBB609" w:rsidR="00117CAB" w:rsidRPr="00117CAB" w:rsidRDefault="00117CAB">
            <w:pPr>
              <w:rPr>
                <w:sz w:val="24"/>
                <w:szCs w:val="24"/>
              </w:rPr>
            </w:pPr>
            <w:r w:rsidRPr="00117CAB">
              <w:rPr>
                <w:sz w:val="24"/>
                <w:szCs w:val="24"/>
              </w:rPr>
              <w:t xml:space="preserve">PLESSO </w:t>
            </w:r>
          </w:p>
        </w:tc>
        <w:tc>
          <w:tcPr>
            <w:tcW w:w="3210" w:type="dxa"/>
          </w:tcPr>
          <w:p w14:paraId="41165052" w14:textId="77777777" w:rsidR="00117CAB" w:rsidRPr="00117CAB" w:rsidRDefault="00117CAB">
            <w:pPr>
              <w:rPr>
                <w:sz w:val="24"/>
                <w:szCs w:val="24"/>
              </w:rPr>
            </w:pPr>
            <w:r w:rsidRPr="00117CAB">
              <w:rPr>
                <w:sz w:val="24"/>
                <w:szCs w:val="24"/>
              </w:rPr>
              <w:t>CLASSI</w:t>
            </w:r>
          </w:p>
          <w:p w14:paraId="05708507" w14:textId="27D58287" w:rsidR="00117CAB" w:rsidRPr="00117CAB" w:rsidRDefault="00117CAB">
            <w:pPr>
              <w:rPr>
                <w:sz w:val="24"/>
                <w:szCs w:val="24"/>
              </w:rPr>
            </w:pPr>
          </w:p>
        </w:tc>
      </w:tr>
      <w:tr w:rsidR="00117CAB" w:rsidRPr="00117CAB" w14:paraId="75EEA92F" w14:textId="77777777" w:rsidTr="00117CAB">
        <w:tc>
          <w:tcPr>
            <w:tcW w:w="3209" w:type="dxa"/>
          </w:tcPr>
          <w:p w14:paraId="72919EF1" w14:textId="77777777" w:rsidR="00117CAB" w:rsidRDefault="00117CAB">
            <w:pPr>
              <w:rPr>
                <w:sz w:val="24"/>
                <w:szCs w:val="24"/>
              </w:rPr>
            </w:pPr>
          </w:p>
          <w:p w14:paraId="0DE489AC" w14:textId="5B376C9E" w:rsidR="00117CAB" w:rsidRPr="00117CAB" w:rsidRDefault="00117C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 NOVEMBRE </w:t>
            </w:r>
          </w:p>
        </w:tc>
        <w:tc>
          <w:tcPr>
            <w:tcW w:w="3209" w:type="dxa"/>
          </w:tcPr>
          <w:p w14:paraId="017F4302" w14:textId="77777777" w:rsidR="00117CAB" w:rsidRDefault="00117CAB">
            <w:pPr>
              <w:rPr>
                <w:sz w:val="24"/>
                <w:szCs w:val="24"/>
              </w:rPr>
            </w:pPr>
          </w:p>
          <w:p w14:paraId="13823333" w14:textId="2DACD35A" w:rsidR="00117CAB" w:rsidRPr="00117CAB" w:rsidRDefault="00117C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CAPOLUOGO</w:t>
            </w:r>
          </w:p>
        </w:tc>
        <w:tc>
          <w:tcPr>
            <w:tcW w:w="3210" w:type="dxa"/>
          </w:tcPr>
          <w:p w14:paraId="7C36D841" w14:textId="77777777" w:rsidR="00117CAB" w:rsidRDefault="00117CAB">
            <w:pPr>
              <w:rPr>
                <w:sz w:val="24"/>
                <w:szCs w:val="24"/>
              </w:rPr>
            </w:pPr>
          </w:p>
          <w:p w14:paraId="04F2E959" w14:textId="61065B0E" w:rsidR="00117CAB" w:rsidRPr="00117CAB" w:rsidRDefault="00117C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III—IV—V   A</w:t>
            </w:r>
          </w:p>
        </w:tc>
      </w:tr>
      <w:tr w:rsidR="00117CAB" w:rsidRPr="00117CAB" w14:paraId="170D9FEA" w14:textId="77777777" w:rsidTr="00117CAB">
        <w:tc>
          <w:tcPr>
            <w:tcW w:w="3209" w:type="dxa"/>
          </w:tcPr>
          <w:p w14:paraId="19F1E6D6" w14:textId="77777777" w:rsidR="00117CAB" w:rsidRDefault="00117CAB">
            <w:pPr>
              <w:rPr>
                <w:sz w:val="24"/>
                <w:szCs w:val="24"/>
              </w:rPr>
            </w:pPr>
          </w:p>
          <w:p w14:paraId="5FDD7692" w14:textId="77777777" w:rsidR="00117CAB" w:rsidRPr="00117CAB" w:rsidRDefault="00117CAB">
            <w:pPr>
              <w:rPr>
                <w:sz w:val="24"/>
                <w:szCs w:val="24"/>
              </w:rPr>
            </w:pPr>
          </w:p>
        </w:tc>
        <w:tc>
          <w:tcPr>
            <w:tcW w:w="3209" w:type="dxa"/>
          </w:tcPr>
          <w:p w14:paraId="3B2C2242" w14:textId="77777777" w:rsidR="00117CAB" w:rsidRDefault="00117CAB">
            <w:pPr>
              <w:rPr>
                <w:sz w:val="24"/>
                <w:szCs w:val="24"/>
              </w:rPr>
            </w:pPr>
          </w:p>
          <w:p w14:paraId="4E1A9AAD" w14:textId="2BAE2C1F" w:rsidR="00117CAB" w:rsidRPr="00117CAB" w:rsidRDefault="00117C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CORBARA </w:t>
            </w:r>
          </w:p>
        </w:tc>
        <w:tc>
          <w:tcPr>
            <w:tcW w:w="3210" w:type="dxa"/>
          </w:tcPr>
          <w:p w14:paraId="3BC8110E" w14:textId="77777777" w:rsidR="00117CAB" w:rsidRDefault="00117CAB">
            <w:pPr>
              <w:rPr>
                <w:sz w:val="24"/>
                <w:szCs w:val="24"/>
              </w:rPr>
            </w:pPr>
          </w:p>
          <w:p w14:paraId="6DACBE4E" w14:textId="219CE751" w:rsidR="00117CAB" w:rsidRPr="00117CAB" w:rsidRDefault="00117C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III—IV—V  A/B </w:t>
            </w:r>
          </w:p>
        </w:tc>
      </w:tr>
      <w:tr w:rsidR="00117CAB" w:rsidRPr="00117CAB" w14:paraId="2EC62598" w14:textId="77777777" w:rsidTr="00117CAB">
        <w:tc>
          <w:tcPr>
            <w:tcW w:w="3209" w:type="dxa"/>
          </w:tcPr>
          <w:p w14:paraId="79E065C1" w14:textId="77777777" w:rsidR="00117CAB" w:rsidRDefault="00117CAB">
            <w:pPr>
              <w:rPr>
                <w:sz w:val="24"/>
                <w:szCs w:val="24"/>
              </w:rPr>
            </w:pPr>
          </w:p>
          <w:p w14:paraId="00BC84F1" w14:textId="1631B247" w:rsidR="00117CAB" w:rsidRPr="00117CAB" w:rsidRDefault="00117C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NOVEM</w:t>
            </w:r>
            <w:r w:rsidR="00E813EC">
              <w:rPr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 xml:space="preserve">RE </w:t>
            </w:r>
          </w:p>
        </w:tc>
        <w:tc>
          <w:tcPr>
            <w:tcW w:w="3209" w:type="dxa"/>
          </w:tcPr>
          <w:p w14:paraId="13BFC803" w14:textId="77777777" w:rsidR="00117CAB" w:rsidRDefault="00117CAB">
            <w:pPr>
              <w:rPr>
                <w:sz w:val="24"/>
                <w:szCs w:val="24"/>
              </w:rPr>
            </w:pPr>
          </w:p>
          <w:p w14:paraId="5B44B61D" w14:textId="01481751" w:rsidR="00117CAB" w:rsidRPr="00117CAB" w:rsidRDefault="00117C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ORTA LORETO </w:t>
            </w:r>
          </w:p>
        </w:tc>
        <w:tc>
          <w:tcPr>
            <w:tcW w:w="3210" w:type="dxa"/>
          </w:tcPr>
          <w:p w14:paraId="07D5EDDA" w14:textId="77777777" w:rsidR="00117CAB" w:rsidRDefault="00117CAB">
            <w:pPr>
              <w:rPr>
                <w:sz w:val="24"/>
                <w:szCs w:val="24"/>
              </w:rPr>
            </w:pPr>
          </w:p>
          <w:p w14:paraId="760B68F3" w14:textId="0C7D87C1" w:rsidR="00117CAB" w:rsidRPr="00117CAB" w:rsidRDefault="00117C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  <w:r w:rsidR="00287F2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A/B    V</w:t>
            </w:r>
            <w:r w:rsidR="00287F27">
              <w:rPr>
                <w:sz w:val="24"/>
                <w:szCs w:val="24"/>
              </w:rPr>
              <w:t xml:space="preserve"> A/ B/</w:t>
            </w:r>
            <w:r>
              <w:rPr>
                <w:sz w:val="24"/>
                <w:szCs w:val="24"/>
              </w:rPr>
              <w:t xml:space="preserve"> C </w:t>
            </w:r>
          </w:p>
        </w:tc>
      </w:tr>
      <w:tr w:rsidR="00117CAB" w:rsidRPr="00117CAB" w14:paraId="328EB5DB" w14:textId="77777777" w:rsidTr="00117CAB">
        <w:tc>
          <w:tcPr>
            <w:tcW w:w="3209" w:type="dxa"/>
          </w:tcPr>
          <w:p w14:paraId="6A247246" w14:textId="77777777" w:rsidR="00117CAB" w:rsidRDefault="00117CAB">
            <w:pPr>
              <w:rPr>
                <w:sz w:val="24"/>
                <w:szCs w:val="24"/>
              </w:rPr>
            </w:pPr>
          </w:p>
          <w:p w14:paraId="029D00AE" w14:textId="646E5C3F" w:rsidR="00117CAB" w:rsidRPr="00117CAB" w:rsidRDefault="00117C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  NOVEMBRE </w:t>
            </w:r>
          </w:p>
        </w:tc>
        <w:tc>
          <w:tcPr>
            <w:tcW w:w="3209" w:type="dxa"/>
          </w:tcPr>
          <w:p w14:paraId="3E19DDD7" w14:textId="77777777" w:rsidR="00117CAB" w:rsidRDefault="00117CAB">
            <w:pPr>
              <w:rPr>
                <w:sz w:val="24"/>
                <w:szCs w:val="24"/>
              </w:rPr>
            </w:pPr>
          </w:p>
          <w:p w14:paraId="5C2FB920" w14:textId="2FE528FC" w:rsidR="00117CAB" w:rsidRPr="00117CAB" w:rsidRDefault="00117C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SAN LORENZO </w:t>
            </w:r>
          </w:p>
        </w:tc>
        <w:tc>
          <w:tcPr>
            <w:tcW w:w="3210" w:type="dxa"/>
          </w:tcPr>
          <w:p w14:paraId="1F3BAFEB" w14:textId="77777777" w:rsidR="00117CAB" w:rsidRDefault="00117CAB">
            <w:pPr>
              <w:rPr>
                <w:sz w:val="24"/>
                <w:szCs w:val="24"/>
              </w:rPr>
            </w:pPr>
          </w:p>
          <w:p w14:paraId="2DDDD705" w14:textId="1F2B4FD8" w:rsidR="00117CAB" w:rsidRPr="00117CAB" w:rsidRDefault="00117C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III—IV—V  A</w:t>
            </w:r>
          </w:p>
        </w:tc>
      </w:tr>
      <w:tr w:rsidR="00117CAB" w:rsidRPr="00117CAB" w14:paraId="6492D9C2" w14:textId="77777777" w:rsidTr="00117CAB">
        <w:tc>
          <w:tcPr>
            <w:tcW w:w="3209" w:type="dxa"/>
          </w:tcPr>
          <w:p w14:paraId="37E9D2BA" w14:textId="77777777" w:rsidR="00117CAB" w:rsidRDefault="00117CAB">
            <w:pPr>
              <w:rPr>
                <w:sz w:val="24"/>
                <w:szCs w:val="24"/>
              </w:rPr>
            </w:pPr>
          </w:p>
          <w:p w14:paraId="27E360A3" w14:textId="57AC0630" w:rsidR="00117CAB" w:rsidRPr="00117CAB" w:rsidRDefault="00117C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 NOVEMBRE </w:t>
            </w:r>
          </w:p>
        </w:tc>
        <w:tc>
          <w:tcPr>
            <w:tcW w:w="3209" w:type="dxa"/>
          </w:tcPr>
          <w:p w14:paraId="3E60095C" w14:textId="77777777" w:rsidR="00117CAB" w:rsidRDefault="00117CAB">
            <w:pPr>
              <w:rPr>
                <w:sz w:val="24"/>
                <w:szCs w:val="24"/>
              </w:rPr>
            </w:pPr>
          </w:p>
          <w:p w14:paraId="5194362E" w14:textId="77777777" w:rsidR="00117CAB" w:rsidRDefault="00117C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SAN LORENZO </w:t>
            </w:r>
          </w:p>
          <w:p w14:paraId="58FF0B08" w14:textId="72474DF2" w:rsidR="00E813EC" w:rsidRPr="00117CAB" w:rsidRDefault="00E813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SECONDARIA </w:t>
            </w:r>
          </w:p>
        </w:tc>
        <w:tc>
          <w:tcPr>
            <w:tcW w:w="3210" w:type="dxa"/>
          </w:tcPr>
          <w:p w14:paraId="675881DD" w14:textId="77777777" w:rsidR="00117CAB" w:rsidRDefault="00117CAB">
            <w:pPr>
              <w:rPr>
                <w:sz w:val="24"/>
                <w:szCs w:val="24"/>
              </w:rPr>
            </w:pPr>
          </w:p>
          <w:p w14:paraId="4B570620" w14:textId="33899958" w:rsidR="00117CAB" w:rsidRPr="00117CAB" w:rsidRDefault="00117C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I—II—III  B/C</w:t>
            </w:r>
          </w:p>
        </w:tc>
      </w:tr>
      <w:tr w:rsidR="00117CAB" w:rsidRPr="00117CAB" w14:paraId="4E715ECA" w14:textId="77777777" w:rsidTr="00117CAB">
        <w:tc>
          <w:tcPr>
            <w:tcW w:w="3209" w:type="dxa"/>
          </w:tcPr>
          <w:p w14:paraId="3A1FF7C1" w14:textId="77777777" w:rsidR="00117CAB" w:rsidRDefault="00117CAB">
            <w:pPr>
              <w:rPr>
                <w:sz w:val="24"/>
                <w:szCs w:val="24"/>
              </w:rPr>
            </w:pPr>
          </w:p>
          <w:p w14:paraId="70B8C309" w14:textId="6C8DFBAD" w:rsidR="00117CAB" w:rsidRPr="00117CAB" w:rsidRDefault="00117C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 NOVEMBRE </w:t>
            </w:r>
          </w:p>
        </w:tc>
        <w:tc>
          <w:tcPr>
            <w:tcW w:w="3209" w:type="dxa"/>
          </w:tcPr>
          <w:p w14:paraId="0D8F657F" w14:textId="77777777" w:rsidR="00117CAB" w:rsidRDefault="00117CAB">
            <w:pPr>
              <w:rPr>
                <w:sz w:val="24"/>
                <w:szCs w:val="24"/>
              </w:rPr>
            </w:pPr>
          </w:p>
          <w:p w14:paraId="1BAD079D" w14:textId="77777777" w:rsidR="00117CAB" w:rsidRDefault="00E813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ORTA LORETO</w:t>
            </w:r>
          </w:p>
          <w:p w14:paraId="7B1F2F1F" w14:textId="2622FBFF" w:rsidR="00E813EC" w:rsidRPr="00117CAB" w:rsidRDefault="00E813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SECONDARIA </w:t>
            </w:r>
          </w:p>
        </w:tc>
        <w:tc>
          <w:tcPr>
            <w:tcW w:w="3210" w:type="dxa"/>
          </w:tcPr>
          <w:p w14:paraId="24722459" w14:textId="77777777" w:rsidR="00117CAB" w:rsidRDefault="00117CAB">
            <w:pPr>
              <w:rPr>
                <w:sz w:val="24"/>
                <w:szCs w:val="24"/>
              </w:rPr>
            </w:pPr>
          </w:p>
          <w:p w14:paraId="765FA607" w14:textId="2DAFDDD7" w:rsidR="00117CAB" w:rsidRPr="00117CAB" w:rsidRDefault="00117C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I—II—III  A/D</w:t>
            </w:r>
          </w:p>
        </w:tc>
      </w:tr>
    </w:tbl>
    <w:p w14:paraId="161447EC" w14:textId="334522C5" w:rsidR="00117CAB" w:rsidRPr="00117CAB" w:rsidRDefault="00117CAB">
      <w:pPr>
        <w:rPr>
          <w:sz w:val="24"/>
          <w:szCs w:val="24"/>
        </w:rPr>
      </w:pPr>
    </w:p>
    <w:p w14:paraId="5FFF3D8D" w14:textId="77777777" w:rsidR="00117CAB" w:rsidRPr="00117CAB" w:rsidRDefault="00117CAB">
      <w:pPr>
        <w:rPr>
          <w:sz w:val="24"/>
          <w:szCs w:val="24"/>
        </w:rPr>
      </w:pPr>
    </w:p>
    <w:sectPr w:rsidR="00117CAB" w:rsidRPr="00117C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B4F"/>
    <w:rsid w:val="00117CAB"/>
    <w:rsid w:val="00287F27"/>
    <w:rsid w:val="003B3A9F"/>
    <w:rsid w:val="003F5B4F"/>
    <w:rsid w:val="00E54B2B"/>
    <w:rsid w:val="00E8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FBD77"/>
  <w15:chartTrackingRefBased/>
  <w15:docId w15:val="{2D30DE86-2A1E-4D56-BAA2-A60135019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17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desiderio</dc:creator>
  <cp:keywords/>
  <dc:description/>
  <cp:lastModifiedBy>sara desiderio</cp:lastModifiedBy>
  <cp:revision>4</cp:revision>
  <dcterms:created xsi:type="dcterms:W3CDTF">2023-11-06T23:48:00Z</dcterms:created>
  <dcterms:modified xsi:type="dcterms:W3CDTF">2023-11-07T00:07:00Z</dcterms:modified>
</cp:coreProperties>
</file>