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B5" w:rsidRDefault="00D70362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25BB5" w:rsidRDefault="00D70362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25BB5" w:rsidRDefault="00E25BB5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05"/>
        <w:gridCol w:w="1595"/>
        <w:gridCol w:w="1606"/>
        <w:gridCol w:w="1610"/>
        <w:gridCol w:w="1606"/>
        <w:gridCol w:w="1606"/>
      </w:tblGrid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D703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8:00/9:00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9:00/10:00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musica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10:00/11:00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tecnologia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11:00/12:00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tecnologia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proofErr w:type="gramStart"/>
            <w:r>
              <w:rPr>
                <w:rFonts w:cs="Times New Roman"/>
                <w:b/>
              </w:rPr>
              <w:t>Sc.motorie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F696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12:00/13:00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CE37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CE370E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B5" w:rsidRDefault="00E25BB5">
            <w:pPr>
              <w:spacing w:after="0" w:line="240" w:lineRule="auto"/>
              <w:rPr>
                <w:b/>
              </w:rPr>
            </w:pPr>
          </w:p>
        </w:tc>
      </w:tr>
    </w:tbl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25BB5" w:rsidRDefault="00D7036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25BB5" w:rsidRDefault="00D70362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</w:t>
      </w:r>
      <w:r w:rsidR="00CE370E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 w:rsidR="00CE370E">
        <w:rPr>
          <w:b/>
          <w:sz w:val="24"/>
          <w:szCs w:val="24"/>
        </w:rPr>
        <w:t>2 C</w:t>
      </w:r>
      <w:bookmarkStart w:id="0" w:name="_GoBack"/>
      <w:bookmarkEnd w:id="0"/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CE370E">
        <w:rPr>
          <w:sz w:val="24"/>
          <w:szCs w:val="24"/>
        </w:rPr>
        <w:t>SAN LORENZO MEDIE</w:t>
      </w: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CE370E">
        <w:rPr>
          <w:sz w:val="24"/>
          <w:szCs w:val="24"/>
        </w:rPr>
        <w:t>DE STEFANO</w:t>
      </w: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E25BB5">
      <w:pPr>
        <w:tabs>
          <w:tab w:val="left" w:pos="1440"/>
        </w:tabs>
        <w:rPr>
          <w:sz w:val="24"/>
          <w:szCs w:val="24"/>
        </w:rPr>
      </w:pPr>
    </w:p>
    <w:p w:rsidR="00E25BB5" w:rsidRDefault="00D7036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</w:t>
      </w:r>
      <w:r>
        <w:rPr>
          <w:sz w:val="24"/>
          <w:szCs w:val="24"/>
        </w:rPr>
        <w:t xml:space="preserve">                                                      FIRMA</w:t>
      </w:r>
    </w:p>
    <w:sectPr w:rsidR="00E25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62" w:rsidRDefault="00D70362">
      <w:pPr>
        <w:spacing w:line="240" w:lineRule="auto"/>
      </w:pPr>
      <w:r>
        <w:separator/>
      </w:r>
    </w:p>
  </w:endnote>
  <w:endnote w:type="continuationSeparator" w:id="0">
    <w:p w:rsidR="00D70362" w:rsidRDefault="00D70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62" w:rsidRDefault="00D70362">
      <w:pPr>
        <w:spacing w:after="0"/>
      </w:pPr>
      <w:r>
        <w:separator/>
      </w:r>
    </w:p>
  </w:footnote>
  <w:footnote w:type="continuationSeparator" w:id="0">
    <w:p w:rsidR="00D70362" w:rsidRDefault="00D703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A77BA"/>
    <w:rsid w:val="005A5E2D"/>
    <w:rsid w:val="0068540F"/>
    <w:rsid w:val="00752AD8"/>
    <w:rsid w:val="009E333E"/>
    <w:rsid w:val="00A90D05"/>
    <w:rsid w:val="00BD2458"/>
    <w:rsid w:val="00C77CF3"/>
    <w:rsid w:val="00CE370E"/>
    <w:rsid w:val="00D443D3"/>
    <w:rsid w:val="00D70362"/>
    <w:rsid w:val="00E25BB5"/>
    <w:rsid w:val="00E70FDA"/>
    <w:rsid w:val="00EF6969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F77A"/>
  <w15:docId w15:val="{E9BB47FD-BFFA-4F7B-B934-5DD34B3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2024-10-17T14:20:00Z</dcterms:created>
  <dcterms:modified xsi:type="dcterms:W3CDTF">2024-10-17T14:20:00Z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