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6947"/>
        <w:gridCol w:w="1701"/>
      </w:tblGrid>
      <w:tr w:rsidR="002411FC" w:rsidRPr="002411FC" w14:paraId="181D120D" w14:textId="77777777" w:rsidTr="0056654F">
        <w:trPr>
          <w:trHeight w:val="2554"/>
        </w:trPr>
        <w:tc>
          <w:tcPr>
            <w:tcW w:w="1529" w:type="dxa"/>
            <w:shd w:val="clear" w:color="auto" w:fill="auto"/>
          </w:tcPr>
          <w:p w14:paraId="7474F27C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rPr>
                <w:rFonts w:ascii="Calibri" w:eastAsia="Verdana" w:hAnsi="Verdana" w:cs="Verdana"/>
                <w:sz w:val="20"/>
                <w:szCs w:val="22"/>
                <w:lang w:eastAsia="it-IT" w:bidi="it-IT"/>
              </w:rPr>
            </w:pPr>
          </w:p>
          <w:p w14:paraId="4587664C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5" w:after="1"/>
              <w:rPr>
                <w:rFonts w:ascii="Calibri" w:eastAsia="Verdana" w:hAnsi="Verdana" w:cs="Verdana"/>
                <w:sz w:val="12"/>
                <w:szCs w:val="22"/>
                <w:lang w:eastAsia="it-IT" w:bidi="it-IT"/>
              </w:rPr>
            </w:pPr>
          </w:p>
          <w:p w14:paraId="766C5722" w14:textId="2ADBFF86" w:rsidR="002411FC" w:rsidRPr="002411FC" w:rsidRDefault="00D00AAE" w:rsidP="0056654F">
            <w:pPr>
              <w:widowControl w:val="0"/>
              <w:suppressAutoHyphens w:val="0"/>
              <w:autoSpaceDE w:val="0"/>
              <w:autoSpaceDN w:val="0"/>
              <w:ind w:left="107"/>
              <w:rPr>
                <w:rFonts w:ascii="Calibri" w:eastAsia="Verdana" w:hAnsi="Verdana" w:cs="Verdana"/>
                <w:sz w:val="20"/>
                <w:szCs w:val="22"/>
                <w:lang w:eastAsia="it-IT" w:bidi="it-IT"/>
              </w:rPr>
            </w:pPr>
            <w:bookmarkStart w:id="0" w:name="_bookmark3"/>
            <w:bookmarkStart w:id="1" w:name="_bookmark2"/>
            <w:bookmarkEnd w:id="0"/>
            <w:bookmarkEnd w:id="1"/>
            <w:r w:rsidRPr="0056654F">
              <w:rPr>
                <w:rFonts w:ascii="Calibri" w:eastAsia="Verdana" w:hAnsi="Verdana" w:cs="Verdana"/>
                <w:noProof/>
                <w:sz w:val="20"/>
                <w:szCs w:val="22"/>
                <w:lang w:eastAsia="it-IT" w:bidi="it-IT"/>
              </w:rPr>
              <w:drawing>
                <wp:inline distT="0" distB="0" distL="0" distR="0" wp14:anchorId="10A76DBD" wp14:editId="6FAF1596">
                  <wp:extent cx="819150" cy="882650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7" w:type="dxa"/>
            <w:shd w:val="clear" w:color="auto" w:fill="auto"/>
          </w:tcPr>
          <w:p w14:paraId="3557B846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6"/>
              <w:ind w:left="197" w:right="204"/>
              <w:jc w:val="center"/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</w:pPr>
            <w:bookmarkStart w:id="2" w:name="_bookmark0"/>
            <w:bookmarkEnd w:id="2"/>
            <w:r w:rsidRPr="002411FC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Ministero dell’Istruzione dell’Università e della Ricerca</w:t>
            </w:r>
          </w:p>
          <w:p w14:paraId="01453844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8" w:line="241" w:lineRule="exact"/>
              <w:ind w:left="197" w:right="198"/>
              <w:jc w:val="center"/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</w:pPr>
            <w:r w:rsidRPr="002411FC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Istituzione scolastica</w:t>
            </w:r>
          </w:p>
          <w:p w14:paraId="578C2C38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line="242" w:lineRule="exact"/>
              <w:ind w:left="197" w:right="194"/>
              <w:jc w:val="center"/>
              <w:rPr>
                <w:rFonts w:ascii="Calibri" w:eastAsia="Verdana" w:hAnsi="Verdana" w:cs="Verdana"/>
                <w:b/>
                <w:sz w:val="20"/>
                <w:szCs w:val="22"/>
                <w:lang w:eastAsia="it-IT" w:bidi="it-IT"/>
              </w:rPr>
            </w:pPr>
            <w:r w:rsidRPr="002411FC">
              <w:rPr>
                <w:rFonts w:ascii="Calibri" w:eastAsia="Verdana" w:hAnsi="Verdana" w:cs="Verdana"/>
                <w:b/>
                <w:sz w:val="20"/>
                <w:szCs w:val="22"/>
                <w:lang w:eastAsia="it-IT" w:bidi="it-IT"/>
              </w:rPr>
              <w:t>ISTITUTO COMPRENSIVO</w:t>
            </w:r>
          </w:p>
          <w:p w14:paraId="37893DEE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10"/>
              <w:ind w:left="197" w:right="1039"/>
              <w:jc w:val="center"/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</w:pP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 xml:space="preserve">DI </w:t>
            </w:r>
            <w:r w:rsidRPr="002411FC">
              <w:rPr>
                <w:rFonts w:ascii="Calibri" w:eastAsia="Verdana" w:hAnsi="Calibri" w:cs="Verdana"/>
                <w:position w:val="-3"/>
                <w:sz w:val="20"/>
                <w:szCs w:val="22"/>
                <w:lang w:eastAsia="it-IT" w:bidi="it-IT"/>
              </w:rPr>
              <w:t>S</w:t>
            </w: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>CUOLA DELL</w:t>
            </w:r>
            <w:r w:rsidRPr="002411FC">
              <w:rPr>
                <w:rFonts w:ascii="Calibri" w:eastAsia="Verdana" w:hAnsi="Calibri" w:cs="Verdana"/>
                <w:position w:val="-3"/>
                <w:sz w:val="20"/>
                <w:szCs w:val="22"/>
                <w:lang w:eastAsia="it-IT" w:bidi="it-IT"/>
              </w:rPr>
              <w:t>’</w:t>
            </w: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>INFANZIA</w:t>
            </w:r>
            <w:r w:rsidRPr="002411FC">
              <w:rPr>
                <w:rFonts w:ascii="Calibri" w:eastAsia="Verdana" w:hAnsi="Calibri" w:cs="Verdana"/>
                <w:position w:val="-3"/>
                <w:sz w:val="20"/>
                <w:szCs w:val="22"/>
                <w:lang w:eastAsia="it-IT" w:bidi="it-IT"/>
              </w:rPr>
              <w:t xml:space="preserve">, </w:t>
            </w: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 xml:space="preserve">SCUOLA </w:t>
            </w:r>
            <w:r w:rsidRPr="002411FC">
              <w:rPr>
                <w:rFonts w:ascii="Calibri" w:eastAsia="Verdana" w:hAnsi="Calibri" w:cs="Verdana"/>
                <w:position w:val="-3"/>
                <w:sz w:val="20"/>
                <w:szCs w:val="22"/>
                <w:lang w:eastAsia="it-IT" w:bidi="it-IT"/>
              </w:rPr>
              <w:t>P</w:t>
            </w: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 xml:space="preserve">RIMARIA E </w:t>
            </w:r>
            <w:r w:rsidRPr="002411FC">
              <w:rPr>
                <w:rFonts w:ascii="Calibri" w:eastAsia="Verdana" w:hAnsi="Calibri" w:cs="Verdana"/>
                <w:position w:val="-3"/>
                <w:sz w:val="20"/>
                <w:szCs w:val="22"/>
                <w:lang w:eastAsia="it-IT" w:bidi="it-IT"/>
              </w:rPr>
              <w:t>S</w:t>
            </w: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 xml:space="preserve">CUOLA SECONDARIA DI </w:t>
            </w:r>
            <w:r w:rsidRPr="002411FC">
              <w:rPr>
                <w:rFonts w:ascii="Calibri" w:eastAsia="Verdana" w:hAnsi="Calibri" w:cs="Verdana"/>
                <w:position w:val="-3"/>
                <w:sz w:val="20"/>
                <w:szCs w:val="22"/>
                <w:lang w:eastAsia="it-IT" w:bidi="it-IT"/>
              </w:rPr>
              <w:t>I° G</w:t>
            </w: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>RADO</w:t>
            </w:r>
          </w:p>
          <w:p w14:paraId="2719B3BF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6"/>
              <w:ind w:left="197" w:right="1043"/>
              <w:jc w:val="center"/>
              <w:rPr>
                <w:rFonts w:ascii="Edwardian Script ITC" w:eastAsia="Verdana" w:hAnsi="Edwardian Script ITC" w:cs="Verdana"/>
                <w:b/>
                <w:i/>
                <w:sz w:val="32"/>
                <w:szCs w:val="22"/>
                <w:lang w:eastAsia="it-IT" w:bidi="it-IT"/>
              </w:rPr>
            </w:pPr>
            <w:proofErr w:type="gramStart"/>
            <w:r w:rsidRPr="002411FC">
              <w:rPr>
                <w:rFonts w:ascii="Edwardian Script ITC" w:eastAsia="Verdana" w:hAnsi="Edwardian Script ITC" w:cs="Verdana"/>
                <w:b/>
                <w:i/>
                <w:position w:val="3"/>
                <w:sz w:val="28"/>
                <w:szCs w:val="22"/>
                <w:lang w:eastAsia="it-IT" w:bidi="it-IT"/>
              </w:rPr>
              <w:t xml:space="preserve">“ </w:t>
            </w:r>
            <w:r w:rsidRPr="002411FC">
              <w:rPr>
                <w:rFonts w:ascii="Edwardian Script ITC" w:eastAsia="Verdana" w:hAnsi="Edwardian Script ITC" w:cs="Verdana"/>
                <w:b/>
                <w:i/>
                <w:sz w:val="32"/>
                <w:szCs w:val="22"/>
                <w:lang w:eastAsia="it-IT" w:bidi="it-IT"/>
              </w:rPr>
              <w:t>Eduardo</w:t>
            </w:r>
            <w:proofErr w:type="gramEnd"/>
            <w:r w:rsidRPr="002411FC">
              <w:rPr>
                <w:rFonts w:ascii="Edwardian Script ITC" w:eastAsia="Verdana" w:hAnsi="Edwardian Script ITC" w:cs="Verdana"/>
                <w:b/>
                <w:i/>
                <w:sz w:val="32"/>
                <w:szCs w:val="22"/>
                <w:lang w:eastAsia="it-IT" w:bidi="it-IT"/>
              </w:rPr>
              <w:t xml:space="preserve"> De Filippo”</w:t>
            </w:r>
          </w:p>
          <w:p w14:paraId="20116986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11"/>
              <w:ind w:left="197" w:right="1045"/>
              <w:jc w:val="center"/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</w:pPr>
            <w:proofErr w:type="gramStart"/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>COD.MECC.SAIC</w:t>
            </w:r>
            <w:proofErr w:type="gramEnd"/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>8BA00C –C.F.80028470658 –COD.UNIVOCO UFR428</w:t>
            </w:r>
          </w:p>
          <w:p w14:paraId="570A09ED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13"/>
              <w:ind w:left="197" w:right="232"/>
              <w:jc w:val="center"/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</w:pPr>
            <w:r w:rsidRPr="002411FC">
              <w:rPr>
                <w:rFonts w:ascii="Calibri" w:eastAsia="Verdana" w:hAnsi="Calibri" w:cs="Verdana"/>
                <w:sz w:val="16"/>
                <w:szCs w:val="22"/>
                <w:lang w:eastAsia="it-IT" w:bidi="it-IT"/>
              </w:rPr>
              <w:t>VIA G. LEOPARDI, 1 84010 SANT’EGIDIO DEL MONTE ALBINO(SA)TEL. 0815152203 – FAX 081915064</w:t>
            </w:r>
          </w:p>
          <w:p w14:paraId="372BB78B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6" w:line="252" w:lineRule="auto"/>
              <w:ind w:left="2311" w:right="534" w:hanging="1333"/>
              <w:rPr>
                <w:rFonts w:ascii="Calibri" w:eastAsia="Verdana" w:hAnsi="Verdana" w:cs="Verdana"/>
                <w:sz w:val="20"/>
                <w:szCs w:val="22"/>
                <w:lang w:eastAsia="it-IT" w:bidi="it-IT"/>
              </w:rPr>
            </w:pPr>
            <w:r w:rsidRPr="002411FC">
              <w:rPr>
                <w:rFonts w:ascii="Calibri" w:eastAsia="Verdana" w:hAnsi="Verdana" w:cs="Verdana"/>
                <w:sz w:val="20"/>
                <w:szCs w:val="22"/>
                <w:lang w:eastAsia="it-IT" w:bidi="it-IT"/>
              </w:rPr>
              <w:t xml:space="preserve">PEO: </w:t>
            </w:r>
            <w:hyperlink r:id="rId8">
              <w:r w:rsidRPr="002411FC">
                <w:rPr>
                  <w:rFonts w:ascii="Calibri" w:eastAsia="Verdana" w:hAnsi="Verdana" w:cs="Verdana"/>
                  <w:color w:val="0000FF"/>
                  <w:sz w:val="20"/>
                  <w:szCs w:val="22"/>
                  <w:u w:val="single" w:color="0000FF"/>
                  <w:lang w:eastAsia="it-IT" w:bidi="it-IT"/>
                </w:rPr>
                <w:t>saic8ba00c@istruzione.it</w:t>
              </w:r>
              <w:r w:rsidRPr="002411FC">
                <w:rPr>
                  <w:rFonts w:ascii="Calibri" w:eastAsia="Verdana" w:hAnsi="Verdana" w:cs="Verdana"/>
                  <w:sz w:val="20"/>
                  <w:szCs w:val="22"/>
                  <w:lang w:eastAsia="it-IT" w:bidi="it-IT"/>
                </w:rPr>
                <w:t xml:space="preserve">; </w:t>
              </w:r>
            </w:hyperlink>
            <w:r w:rsidRPr="002411FC">
              <w:rPr>
                <w:rFonts w:ascii="Calibri" w:eastAsia="Verdana" w:hAnsi="Verdana" w:cs="Verdana"/>
                <w:sz w:val="20"/>
                <w:szCs w:val="22"/>
                <w:lang w:eastAsia="it-IT" w:bidi="it-IT"/>
              </w:rPr>
              <w:t xml:space="preserve">PEC: </w:t>
            </w:r>
            <w:hyperlink r:id="rId9">
              <w:r w:rsidRPr="002411FC">
                <w:rPr>
                  <w:rFonts w:ascii="Calibri" w:eastAsia="Verdana" w:hAnsi="Verdana" w:cs="Verdana"/>
                  <w:color w:val="0000FF"/>
                  <w:sz w:val="20"/>
                  <w:szCs w:val="22"/>
                  <w:u w:val="single" w:color="0000FF"/>
                  <w:lang w:eastAsia="it-IT" w:bidi="it-IT"/>
                </w:rPr>
                <w:t>saic8ba00c@pec.istruzione.it</w:t>
              </w:r>
            </w:hyperlink>
            <w:r w:rsidRPr="002411FC">
              <w:rPr>
                <w:rFonts w:ascii="Calibri" w:eastAsia="Verdana" w:hAnsi="Verdana" w:cs="Verdana"/>
                <w:sz w:val="20"/>
                <w:szCs w:val="22"/>
                <w:lang w:eastAsia="it-IT" w:bidi="it-IT"/>
              </w:rPr>
              <w:t xml:space="preserve">; sito web: </w:t>
            </w:r>
            <w:hyperlink r:id="rId10">
              <w:r w:rsidRPr="002411FC">
                <w:rPr>
                  <w:rFonts w:ascii="Calibri" w:eastAsia="Verdana" w:hAnsi="Verdana" w:cs="Verdana"/>
                  <w:color w:val="0000FF"/>
                  <w:sz w:val="20"/>
                  <w:szCs w:val="22"/>
                  <w:u w:val="single" w:color="0000FF"/>
                  <w:lang w:eastAsia="it-IT" w:bidi="it-IT"/>
                </w:rPr>
                <w:t>www.icedefilippo.edu.it</w:t>
              </w:r>
            </w:hyperlink>
          </w:p>
        </w:tc>
        <w:tc>
          <w:tcPr>
            <w:tcW w:w="1701" w:type="dxa"/>
            <w:shd w:val="clear" w:color="auto" w:fill="auto"/>
          </w:tcPr>
          <w:p w14:paraId="232D1F4C" w14:textId="77777777" w:rsidR="002411FC" w:rsidRPr="002411FC" w:rsidRDefault="002411FC" w:rsidP="0056654F">
            <w:pPr>
              <w:widowControl w:val="0"/>
              <w:suppressAutoHyphens w:val="0"/>
              <w:autoSpaceDE w:val="0"/>
              <w:autoSpaceDN w:val="0"/>
              <w:spacing w:before="10" w:after="1"/>
              <w:rPr>
                <w:rFonts w:ascii="Calibri" w:eastAsia="Verdana" w:hAnsi="Verdana" w:cs="Verdana"/>
                <w:sz w:val="26"/>
                <w:szCs w:val="22"/>
                <w:lang w:eastAsia="it-IT" w:bidi="it-IT"/>
              </w:rPr>
            </w:pPr>
          </w:p>
          <w:p w14:paraId="15166B3F" w14:textId="728BFA74" w:rsidR="002411FC" w:rsidRPr="002411FC" w:rsidRDefault="00D00AAE" w:rsidP="0056654F">
            <w:pPr>
              <w:widowControl w:val="0"/>
              <w:suppressAutoHyphens w:val="0"/>
              <w:autoSpaceDE w:val="0"/>
              <w:autoSpaceDN w:val="0"/>
              <w:ind w:left="107"/>
              <w:rPr>
                <w:rFonts w:ascii="Calibri" w:eastAsia="Verdana" w:hAnsi="Verdana" w:cs="Verdana"/>
                <w:sz w:val="20"/>
                <w:szCs w:val="22"/>
                <w:lang w:eastAsia="it-IT" w:bidi="it-IT"/>
              </w:rPr>
            </w:pPr>
            <w:r w:rsidRPr="0056654F">
              <w:rPr>
                <w:rFonts w:ascii="Calibri" w:eastAsia="Verdana" w:hAnsi="Verdana" w:cs="Verdana"/>
                <w:noProof/>
                <w:sz w:val="20"/>
                <w:szCs w:val="22"/>
                <w:lang w:eastAsia="it-IT" w:bidi="it-IT"/>
              </w:rPr>
              <w:drawing>
                <wp:inline distT="0" distB="0" distL="0" distR="0" wp14:anchorId="0229AA87" wp14:editId="4A2E7003">
                  <wp:extent cx="869950" cy="101600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A3F1C" w14:textId="77777777" w:rsidR="00A12721" w:rsidRPr="00A12721" w:rsidRDefault="00A12721">
      <w:pPr>
        <w:jc w:val="center"/>
        <w:rPr>
          <w:b/>
          <w:sz w:val="28"/>
          <w:szCs w:val="28"/>
        </w:rPr>
      </w:pPr>
    </w:p>
    <w:p w14:paraId="7163EC76" w14:textId="77777777" w:rsidR="00F51A7B" w:rsidRPr="00C72CF5" w:rsidRDefault="00853AAA" w:rsidP="00F51A7B">
      <w:pPr>
        <w:jc w:val="center"/>
        <w:rPr>
          <w:b/>
        </w:rPr>
      </w:pPr>
      <w:r w:rsidRPr="00C72CF5">
        <w:rPr>
          <w:b/>
        </w:rPr>
        <w:t>SCHEDA di</w:t>
      </w:r>
      <w:r w:rsidR="00F51A7B" w:rsidRPr="00C72CF5">
        <w:rPr>
          <w:b/>
        </w:rPr>
        <w:t xml:space="preserve"> PASSAGGIO  </w:t>
      </w:r>
    </w:p>
    <w:p w14:paraId="21735C29" w14:textId="77777777" w:rsidR="00F51A7B" w:rsidRPr="00C72CF5" w:rsidRDefault="00F51A7B" w:rsidP="00F51A7B">
      <w:pPr>
        <w:jc w:val="center"/>
        <w:rPr>
          <w:b/>
        </w:rPr>
      </w:pPr>
      <w:r w:rsidRPr="00C72CF5">
        <w:rPr>
          <w:b/>
        </w:rPr>
        <w:t>dalla SCUOLA dell’INFANZIA alla SCUOLA PRIMARIA</w:t>
      </w:r>
    </w:p>
    <w:p w14:paraId="61A35CF2" w14:textId="149E032E" w:rsidR="00A12721" w:rsidRDefault="00A12721" w:rsidP="00F51A7B">
      <w:pPr>
        <w:jc w:val="center"/>
        <w:rPr>
          <w:b/>
          <w:sz w:val="28"/>
          <w:szCs w:val="28"/>
        </w:rPr>
      </w:pPr>
    </w:p>
    <w:p w14:paraId="5C33FF03" w14:textId="2EC28D30" w:rsidR="00CA511F" w:rsidRPr="0008494E" w:rsidRDefault="002411FC" w:rsidP="00CA511F">
      <w:pPr>
        <w:spacing w:line="360" w:lineRule="auto"/>
        <w:ind w:right="3683"/>
        <w:jc w:val="both"/>
        <w:rPr>
          <w:b/>
          <w:bCs/>
        </w:rPr>
      </w:pPr>
      <w:r w:rsidRPr="0008494E">
        <w:rPr>
          <w:b/>
          <w:bCs/>
        </w:rPr>
        <w:t>ALUNNO</w:t>
      </w:r>
      <w:bookmarkStart w:id="3" w:name="_Hlk73132558"/>
      <w:sdt>
        <w:sdtPr>
          <w:rPr>
            <w:b/>
            <w:bCs/>
          </w:rPr>
          <w:id w:val="535618302"/>
          <w:placeholder>
            <w:docPart w:val="4E6143B89991450D871675DC92E58DAC"/>
          </w:placeholder>
          <w:showingPlcHdr/>
        </w:sdtPr>
        <w:sdtContent>
          <w:r w:rsidR="00CA511F" w:rsidRPr="0008494E">
            <w:rPr>
              <w:rStyle w:val="Testosegnaposto"/>
              <w:b/>
              <w:bCs/>
              <w:sz w:val="28"/>
              <w:szCs w:val="28"/>
            </w:rPr>
            <w:t xml:space="preserve">                                                                                </w:t>
          </w:r>
        </w:sdtContent>
      </w:sdt>
      <w:bookmarkEnd w:id="3"/>
    </w:p>
    <w:p w14:paraId="533197C4" w14:textId="76EAE02F" w:rsidR="002411FC" w:rsidRDefault="002411FC" w:rsidP="00CA511F">
      <w:pPr>
        <w:spacing w:line="360" w:lineRule="auto"/>
        <w:ind w:right="3683"/>
        <w:jc w:val="both"/>
        <w:rPr>
          <w:sz w:val="22"/>
          <w:szCs w:val="22"/>
        </w:rPr>
      </w:pPr>
      <w:r w:rsidRPr="0008494E">
        <w:rPr>
          <w:b/>
          <w:bCs/>
        </w:rPr>
        <w:t>SCUOLA</w:t>
      </w:r>
      <w:r w:rsidR="00CA511F" w:rsidRPr="0008494E">
        <w:rPr>
          <w:b/>
          <w:bCs/>
        </w:rPr>
        <w:t xml:space="preserve"> </w:t>
      </w:r>
      <w:r w:rsidRPr="0008494E">
        <w:rPr>
          <w:b/>
          <w:bCs/>
        </w:rPr>
        <w:t>D</w:t>
      </w:r>
      <w:r w:rsidR="00CA511F" w:rsidRPr="0008494E">
        <w:rPr>
          <w:b/>
          <w:bCs/>
        </w:rPr>
        <w:t xml:space="preserve">I </w:t>
      </w:r>
      <w:r w:rsidRPr="0008494E">
        <w:rPr>
          <w:b/>
          <w:bCs/>
        </w:rPr>
        <w:t>PROVENIENZA</w:t>
      </w:r>
      <w:sdt>
        <w:sdtPr>
          <w:rPr>
            <w:sz w:val="22"/>
            <w:szCs w:val="22"/>
          </w:rPr>
          <w:id w:val="1874805502"/>
          <w:placeholder>
            <w:docPart w:val="846D1EB3710D45958546A8FA63C9A7A8"/>
          </w:placeholder>
          <w:showingPlcHdr/>
        </w:sdtPr>
        <w:sdtContent>
          <w:r w:rsidR="00CA511F">
            <w:rPr>
              <w:sz w:val="22"/>
              <w:szCs w:val="22"/>
            </w:rPr>
            <w:t xml:space="preserve">                                                                          </w:t>
          </w:r>
        </w:sdtContent>
      </w:sdt>
    </w:p>
    <w:p w14:paraId="2BA76941" w14:textId="77777777" w:rsidR="0008494E" w:rsidRDefault="0008494E" w:rsidP="00CA511F">
      <w:pPr>
        <w:spacing w:line="360" w:lineRule="auto"/>
        <w:ind w:right="3683"/>
        <w:jc w:val="both"/>
        <w:rPr>
          <w:sz w:val="22"/>
          <w:szCs w:val="22"/>
        </w:rPr>
      </w:pPr>
    </w:p>
    <w:p w14:paraId="53C9E148" w14:textId="3122967F" w:rsidR="00CA511F" w:rsidRDefault="005A0A05">
      <w:pPr>
        <w:rPr>
          <w:b/>
        </w:rPr>
      </w:pPr>
      <w:r w:rsidRPr="005A0A05">
        <w:rPr>
          <w:b/>
        </w:rPr>
        <w:t>ANNI di</w:t>
      </w:r>
      <w:r w:rsidR="007753E2" w:rsidRPr="005A0A05">
        <w:rPr>
          <w:b/>
        </w:rPr>
        <w:t xml:space="preserve"> FREQUENZA</w:t>
      </w:r>
      <w:r>
        <w:rPr>
          <w:b/>
        </w:rPr>
        <w:t xml:space="preserve">  </w:t>
      </w:r>
      <w:r w:rsidR="007753E2" w:rsidRPr="005A0A05">
        <w:rPr>
          <w:b/>
        </w:rPr>
        <w:t xml:space="preserve"> </w:t>
      </w:r>
      <w:sdt>
        <w:sdtPr>
          <w:rPr>
            <w:b/>
          </w:rPr>
          <w:id w:val="161624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94E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3E2" w:rsidRPr="005A0A05">
        <w:rPr>
          <w:b/>
        </w:rPr>
        <w:t>1</w:t>
      </w:r>
      <w:r w:rsidR="0008494E">
        <w:rPr>
          <w:b/>
        </w:rPr>
        <w:t xml:space="preserve"> </w:t>
      </w:r>
      <w:r w:rsidR="00992EE8">
        <w:rPr>
          <w:b/>
        </w:rPr>
        <w:t xml:space="preserve">     </w:t>
      </w:r>
      <w:r w:rsidR="007753E2" w:rsidRPr="005A0A05">
        <w:rPr>
          <w:b/>
        </w:rPr>
        <w:t xml:space="preserve"> </w:t>
      </w:r>
      <w:sdt>
        <w:sdtPr>
          <w:rPr>
            <w:b/>
          </w:rPr>
          <w:id w:val="35870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94E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3E2" w:rsidRPr="005A0A05">
        <w:rPr>
          <w:b/>
        </w:rPr>
        <w:t>2</w:t>
      </w:r>
      <w:r w:rsidR="0008494E">
        <w:rPr>
          <w:b/>
        </w:rPr>
        <w:t xml:space="preserve">  </w:t>
      </w:r>
      <w:r w:rsidR="007753E2" w:rsidRPr="005A0A05">
        <w:rPr>
          <w:b/>
        </w:rPr>
        <w:t xml:space="preserve"> </w:t>
      </w:r>
      <w:r w:rsidR="00992EE8">
        <w:rPr>
          <w:b/>
        </w:rPr>
        <w:t xml:space="preserve">     </w:t>
      </w:r>
      <w:sdt>
        <w:sdtPr>
          <w:rPr>
            <w:b/>
          </w:rPr>
          <w:id w:val="53432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11F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3E2" w:rsidRPr="005A0A05">
        <w:rPr>
          <w:b/>
        </w:rPr>
        <w:t>3</w:t>
      </w:r>
    </w:p>
    <w:p w14:paraId="2195BDB4" w14:textId="77777777" w:rsidR="0008494E" w:rsidRDefault="0008494E">
      <w:pPr>
        <w:rPr>
          <w:b/>
        </w:rPr>
      </w:pPr>
    </w:p>
    <w:p w14:paraId="28954A4A" w14:textId="1AC35C67" w:rsidR="007753E2" w:rsidRPr="005A0A05" w:rsidRDefault="007753E2">
      <w:pPr>
        <w:rPr>
          <w:b/>
        </w:rPr>
      </w:pPr>
      <w:r w:rsidRPr="005A0A05">
        <w:rPr>
          <w:b/>
        </w:rPr>
        <w:t>CONTINUA</w:t>
      </w:r>
      <w:sdt>
        <w:sdtPr>
          <w:rPr>
            <w:b/>
          </w:rPr>
          <w:id w:val="2053029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11F">
            <w:rPr>
              <w:rFonts w:ascii="MS Gothic" w:eastAsia="MS Gothic" w:hAnsi="MS Gothic" w:hint="eastAsia"/>
              <w:b/>
            </w:rPr>
            <w:t>☐</w:t>
          </w:r>
        </w:sdtContent>
      </w:sdt>
      <w:r w:rsidR="00C5517D" w:rsidRPr="005A0A05">
        <w:rPr>
          <w:b/>
        </w:rPr>
        <w:tab/>
      </w:r>
      <w:r w:rsidR="00D518DD" w:rsidRPr="005A0A05">
        <w:rPr>
          <w:b/>
        </w:rPr>
        <w:t xml:space="preserve">          </w:t>
      </w:r>
      <w:r w:rsidRPr="005A0A05">
        <w:rPr>
          <w:b/>
        </w:rPr>
        <w:t xml:space="preserve">SALTUARIA </w:t>
      </w:r>
      <w:sdt>
        <w:sdtPr>
          <w:rPr>
            <w:b/>
          </w:rPr>
          <w:id w:val="31546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11F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24FBE45" w14:textId="719093DD" w:rsidR="00F51A7B" w:rsidRDefault="00F51A7B"/>
    <w:p w14:paraId="52856904" w14:textId="77777777" w:rsidR="0008494E" w:rsidRDefault="0008494E"/>
    <w:p w14:paraId="4843182F" w14:textId="77777777" w:rsidR="007C4B79" w:rsidRDefault="007C4B79" w:rsidP="00F0614F">
      <w:pPr>
        <w:rPr>
          <w:b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94"/>
        <w:gridCol w:w="7796"/>
      </w:tblGrid>
      <w:tr w:rsidR="002411FC" w:rsidRPr="00ED6D3F" w14:paraId="147670DD" w14:textId="77777777" w:rsidTr="0056654F">
        <w:trPr>
          <w:trHeight w:val="429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A8FA" w14:textId="77777777" w:rsidR="002411FC" w:rsidRPr="00ED6D3F" w:rsidRDefault="002411FC" w:rsidP="0056654F">
            <w:pPr>
              <w:jc w:val="center"/>
              <w:rPr>
                <w:b/>
              </w:rPr>
            </w:pPr>
            <w:r w:rsidRPr="00914B79">
              <w:rPr>
                <w:b/>
              </w:rPr>
              <w:t>RILEVAZIONI DEL COMPORTAMENTO PERSONALE E SOCIALE</w:t>
            </w:r>
          </w:p>
        </w:tc>
      </w:tr>
      <w:tr w:rsidR="002411FC" w:rsidRPr="00AF427F" w14:paraId="2E3E0F69" w14:textId="77777777" w:rsidTr="005665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4934C" w14:textId="77777777" w:rsidR="002411FC" w:rsidRPr="00FE417E" w:rsidRDefault="002411FC" w:rsidP="0056654F">
            <w:pPr>
              <w:jc w:val="center"/>
              <w:rPr>
                <w:rFonts w:ascii="MT Extra" w:hAnsi="MT Extra"/>
                <w:sz w:val="22"/>
                <w:szCs w:val="22"/>
              </w:rPr>
            </w:pPr>
            <w:r w:rsidRPr="00FE417E">
              <w:rPr>
                <w:b/>
                <w:sz w:val="22"/>
                <w:szCs w:val="22"/>
              </w:rPr>
              <w:t>RISPETTO DELLE REGOLE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3065" w14:textId="6A8E5331" w:rsidR="002411FC" w:rsidRDefault="00000000" w:rsidP="00F44B0E">
            <w:pPr>
              <w:jc w:val="both"/>
            </w:pPr>
            <w:sdt>
              <w:sdtPr>
                <w:id w:val="-17293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 xml:space="preserve">non sempre rispetta le regole fondamentali di comportamento </w:t>
            </w:r>
            <w:proofErr w:type="gramStart"/>
            <w:r w:rsidR="002411FC">
              <w:t xml:space="preserve">e </w:t>
            </w:r>
            <w:r w:rsidR="00F44B0E">
              <w:t xml:space="preserve"> </w:t>
            </w:r>
            <w:r w:rsidR="002411FC">
              <w:t>necessita</w:t>
            </w:r>
            <w:proofErr w:type="gramEnd"/>
            <w:r w:rsidR="002411FC">
              <w:t xml:space="preserve"> di un continuo richiamo da parte dell’insegnante</w:t>
            </w:r>
          </w:p>
          <w:p w14:paraId="112E6BDC" w14:textId="1B7E65F9" w:rsidR="002411FC" w:rsidRDefault="00000000" w:rsidP="00F44B0E">
            <w:pPr>
              <w:jc w:val="both"/>
              <w:rPr>
                <w:rFonts w:ascii="MT Extra" w:hAnsi="MT Extra"/>
              </w:rPr>
            </w:pPr>
            <w:sdt>
              <w:sdtPr>
                <w:id w:val="-5086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se controllato, rispetta le regole di comportamento</w:t>
            </w:r>
          </w:p>
          <w:p w14:paraId="3CEC903E" w14:textId="2B5B5C46" w:rsidR="002411FC" w:rsidRPr="00045168" w:rsidRDefault="00000000" w:rsidP="00F44B0E">
            <w:pPr>
              <w:jc w:val="both"/>
              <w:rPr>
                <w:rFonts w:ascii="MT Extra" w:hAnsi="MT Extra"/>
              </w:rPr>
            </w:pPr>
            <w:sdt>
              <w:sdtPr>
                <w:id w:val="207654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generalmente rispetta le regole di comportamento</w:t>
            </w:r>
          </w:p>
          <w:p w14:paraId="5A6672A3" w14:textId="00D3EE1E" w:rsidR="002411FC" w:rsidRPr="0010729C" w:rsidRDefault="00000000" w:rsidP="00F44B0E">
            <w:pPr>
              <w:jc w:val="both"/>
              <w:rPr>
                <w:rFonts w:ascii="MT Extra" w:hAnsi="MT Extra"/>
              </w:rPr>
            </w:pPr>
            <w:sdt>
              <w:sdtPr>
                <w:id w:val="101365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 xml:space="preserve">si comporta sempre in modo corretto e responsabile </w:t>
            </w:r>
          </w:p>
          <w:p w14:paraId="2748C86F" w14:textId="77777777" w:rsidR="002411FC" w:rsidRPr="00AF427F" w:rsidRDefault="002411FC" w:rsidP="0056654F">
            <w:pPr>
              <w:ind w:left="720"/>
              <w:jc w:val="both"/>
              <w:rPr>
                <w:rFonts w:ascii="MT Extra" w:hAnsi="MT Extra"/>
              </w:rPr>
            </w:pPr>
          </w:p>
        </w:tc>
      </w:tr>
      <w:tr w:rsidR="002411FC" w14:paraId="39A08C11" w14:textId="77777777" w:rsidTr="005665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F4C1" w14:textId="77777777" w:rsidR="002411FC" w:rsidRPr="00FE417E" w:rsidRDefault="002411FC" w:rsidP="0056654F">
            <w:pPr>
              <w:jc w:val="center"/>
              <w:rPr>
                <w:rFonts w:ascii="MT Extra" w:hAnsi="MT Extra"/>
                <w:sz w:val="22"/>
                <w:szCs w:val="22"/>
              </w:rPr>
            </w:pPr>
            <w:r w:rsidRPr="00FE417E">
              <w:rPr>
                <w:b/>
                <w:sz w:val="22"/>
                <w:szCs w:val="22"/>
              </w:rPr>
              <w:t>SOCIALIZZAZIONE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6024" w14:textId="6234E8D4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17175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ha difficoltà nello stabilire relazioni con i compagni e gli insegnanti</w:t>
            </w:r>
          </w:p>
          <w:p w14:paraId="7EAFF840" w14:textId="16F462AD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30247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è in genere disponibile verso i compagni e gli insegnanti</w:t>
            </w:r>
          </w:p>
          <w:p w14:paraId="3FD3B1C7" w14:textId="4595B25D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6023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si relaziona positivamente con gli altri</w:t>
            </w:r>
          </w:p>
          <w:p w14:paraId="3757EE58" w14:textId="46CA54A4" w:rsidR="002411FC" w:rsidRDefault="00000000" w:rsidP="00CA511F">
            <w:sdt>
              <w:sdtPr>
                <w:id w:val="-17743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 xml:space="preserve">è costruttivo nei rapporti di collaborazione e aiuta i compagni </w:t>
            </w:r>
          </w:p>
          <w:p w14:paraId="435F71A5" w14:textId="77777777" w:rsidR="002411FC" w:rsidRDefault="002411FC" w:rsidP="0056654F">
            <w:pPr>
              <w:ind w:left="720"/>
            </w:pPr>
            <w:r>
              <w:t xml:space="preserve">in difficoltà </w:t>
            </w:r>
          </w:p>
          <w:p w14:paraId="3F97B250" w14:textId="77777777" w:rsidR="002411FC" w:rsidRDefault="002411FC" w:rsidP="0056654F">
            <w:pPr>
              <w:ind w:left="720"/>
            </w:pPr>
          </w:p>
        </w:tc>
      </w:tr>
      <w:tr w:rsidR="002411FC" w:rsidRPr="00AF427F" w14:paraId="59CE1D1A" w14:textId="77777777" w:rsidTr="0056654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A3C52" w14:textId="77777777" w:rsidR="002411FC" w:rsidRPr="00FE417E" w:rsidRDefault="002411FC" w:rsidP="0056654F">
            <w:pPr>
              <w:jc w:val="center"/>
              <w:rPr>
                <w:rFonts w:ascii="MT Extra" w:hAnsi="MT Extra"/>
                <w:sz w:val="22"/>
                <w:szCs w:val="22"/>
              </w:rPr>
            </w:pPr>
            <w:r w:rsidRPr="00FE417E">
              <w:rPr>
                <w:b/>
                <w:sz w:val="22"/>
                <w:szCs w:val="22"/>
              </w:rPr>
              <w:t>PARTECIPAZIONE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EEF3" w14:textId="3DF274B2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26638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partecipa con interesse solo ad alcune attività</w:t>
            </w:r>
          </w:p>
          <w:p w14:paraId="58D3E653" w14:textId="6CE8E7A2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101653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partecipa passivamente alle lezioni</w:t>
            </w:r>
          </w:p>
          <w:p w14:paraId="5437D658" w14:textId="2B109000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109624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interviene spesso in modo disordinato e poco pertinente</w:t>
            </w:r>
          </w:p>
          <w:p w14:paraId="7D26BFC9" w14:textId="1ABA9E00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5479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in genere partecipa con interesse alle lezioni (ma a volte interviene in modo poco pertinente)</w:t>
            </w:r>
          </w:p>
          <w:p w14:paraId="52988FB5" w14:textId="51AF15DE" w:rsidR="002411FC" w:rsidRDefault="00000000" w:rsidP="00CA511F">
            <w:pPr>
              <w:rPr>
                <w:rFonts w:ascii="MT Extra" w:hAnsi="MT Extra"/>
              </w:rPr>
            </w:pPr>
            <w:sdt>
              <w:sdtPr>
                <w:id w:val="-128680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prende parte con interesse alle attività scolastiche</w:t>
            </w:r>
          </w:p>
          <w:p w14:paraId="41CDFF2D" w14:textId="28C6C31E" w:rsidR="002411FC" w:rsidRPr="0010729C" w:rsidRDefault="00000000" w:rsidP="00CA511F">
            <w:pPr>
              <w:rPr>
                <w:rFonts w:ascii="MT Extra" w:hAnsi="MT Extra"/>
              </w:rPr>
            </w:pPr>
            <w:sdt>
              <w:sdtPr>
                <w:id w:val="-19981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1FC">
              <w:t>partecipa alle diverse attività apportando validi contributi personali</w:t>
            </w:r>
          </w:p>
          <w:p w14:paraId="16C334D2" w14:textId="77777777" w:rsidR="002411FC" w:rsidRPr="00AF427F" w:rsidRDefault="002411FC" w:rsidP="0056654F">
            <w:pPr>
              <w:ind w:left="720"/>
              <w:rPr>
                <w:rFonts w:ascii="MT Extra" w:hAnsi="MT Extra"/>
              </w:rPr>
            </w:pPr>
          </w:p>
        </w:tc>
      </w:tr>
    </w:tbl>
    <w:p w14:paraId="533F4CDB" w14:textId="77777777" w:rsidR="00A12721" w:rsidRDefault="00A12721" w:rsidP="00A1272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979"/>
        <w:gridCol w:w="1276"/>
        <w:gridCol w:w="1222"/>
        <w:gridCol w:w="1467"/>
      </w:tblGrid>
      <w:tr w:rsidR="00621761" w14:paraId="53036DE1" w14:textId="77777777" w:rsidTr="00CA511F">
        <w:trPr>
          <w:trHeight w:val="315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424E" w14:textId="77777777" w:rsidR="00621761" w:rsidRDefault="00621761" w:rsidP="00B16977">
            <w:pPr>
              <w:pageBreakBefore/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06E86" w14:textId="77777777" w:rsidR="00621761" w:rsidRDefault="00621761" w:rsidP="00B169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SÌ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C965" w14:textId="77777777" w:rsidR="00621761" w:rsidRDefault="00621761" w:rsidP="00B169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02CE" w14:textId="77777777" w:rsidR="00621761" w:rsidRDefault="00621761" w:rsidP="00B16977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>PARZIALE</w:t>
            </w:r>
          </w:p>
        </w:tc>
      </w:tr>
      <w:tr w:rsidR="00621761" w14:paraId="6DABD6B3" w14:textId="77777777" w:rsidTr="00B16977"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30CC" w14:textId="77777777" w:rsidR="00621761" w:rsidRPr="0008494E" w:rsidRDefault="00621761" w:rsidP="00B16977">
            <w:pPr>
              <w:tabs>
                <w:tab w:val="left" w:pos="1395"/>
              </w:tabs>
              <w:jc w:val="center"/>
              <w:rPr>
                <w:sz w:val="22"/>
                <w:szCs w:val="22"/>
              </w:rPr>
            </w:pPr>
            <w:r w:rsidRPr="0008494E">
              <w:rPr>
                <w:b/>
                <w:sz w:val="22"/>
                <w:szCs w:val="22"/>
              </w:rPr>
              <w:t>AUTONOMIA PERSONALE</w:t>
            </w:r>
          </w:p>
        </w:tc>
      </w:tr>
      <w:tr w:rsidR="00621761" w14:paraId="6F772768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9400" w14:textId="77777777" w:rsidR="00621761" w:rsidRPr="0008494E" w:rsidRDefault="00621761" w:rsidP="00B16977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in bagno</w:t>
            </w:r>
          </w:p>
        </w:tc>
        <w:sdt>
          <w:sdtPr>
            <w:rPr>
              <w:sz w:val="22"/>
              <w:szCs w:val="22"/>
            </w:rPr>
            <w:id w:val="-244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532B153" w14:textId="741996D3" w:rsidR="00621761" w:rsidRPr="0008494E" w:rsidRDefault="00CA511F" w:rsidP="00B16977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2892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4C9713B" w14:textId="5DFA4CB6" w:rsidR="00621761" w:rsidRPr="0008494E" w:rsidRDefault="00CA511F" w:rsidP="00B16977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704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09A120" w14:textId="6EEDA639" w:rsidR="00621761" w:rsidRPr="0008494E" w:rsidRDefault="00CA511F" w:rsidP="00B16977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5A358112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FB85E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a tavola</w:t>
            </w:r>
          </w:p>
        </w:tc>
        <w:sdt>
          <w:sdtPr>
            <w:rPr>
              <w:sz w:val="22"/>
              <w:szCs w:val="22"/>
            </w:rPr>
            <w:id w:val="210537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6C0C417" w14:textId="18405BB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691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C2F8D4E" w14:textId="780AD50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3980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4CD933" w14:textId="529BD9DE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1C236F54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58001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vestirsi/svestirsi</w:t>
            </w:r>
          </w:p>
        </w:tc>
        <w:sdt>
          <w:sdtPr>
            <w:rPr>
              <w:sz w:val="22"/>
              <w:szCs w:val="22"/>
            </w:rPr>
            <w:id w:val="-214726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52C98DA" w14:textId="3D1580B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187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AF0D204" w14:textId="152A94A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9275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B5AFBA" w14:textId="2E9900C1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1761" w14:paraId="487BB13C" w14:textId="77777777" w:rsidTr="00B16977"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ADA1" w14:textId="77777777" w:rsidR="00621761" w:rsidRPr="0008494E" w:rsidRDefault="00621761" w:rsidP="00B16977">
            <w:pPr>
              <w:jc w:val="center"/>
              <w:rPr>
                <w:sz w:val="22"/>
                <w:szCs w:val="22"/>
              </w:rPr>
            </w:pPr>
            <w:r w:rsidRPr="0008494E">
              <w:rPr>
                <w:b/>
                <w:sz w:val="22"/>
                <w:szCs w:val="22"/>
              </w:rPr>
              <w:t>AUTONOMIA NEL GESTIRSI</w:t>
            </w:r>
          </w:p>
        </w:tc>
      </w:tr>
      <w:tr w:rsidR="00CA511F" w14:paraId="308A3F36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2A08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riconosce ciò che gli appartiene</w:t>
            </w:r>
          </w:p>
        </w:tc>
        <w:sdt>
          <w:sdtPr>
            <w:rPr>
              <w:sz w:val="22"/>
              <w:szCs w:val="22"/>
            </w:rPr>
            <w:id w:val="-144823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A984992" w14:textId="37442E1D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0340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F4B6FFB" w14:textId="4DA9DD82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848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13D975" w14:textId="08A3AF4E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75B742A6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CF10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ha cura del suo materiale</w:t>
            </w:r>
          </w:p>
        </w:tc>
        <w:sdt>
          <w:sdtPr>
            <w:rPr>
              <w:sz w:val="22"/>
              <w:szCs w:val="22"/>
            </w:rPr>
            <w:id w:val="35346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ABF677D" w14:textId="5F6FA891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73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BF1F59C" w14:textId="33B4EB6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0459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683B49" w14:textId="63D15052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5A192F25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4C023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è autonomo durante il lavoro</w:t>
            </w:r>
          </w:p>
        </w:tc>
        <w:sdt>
          <w:sdtPr>
            <w:rPr>
              <w:sz w:val="22"/>
              <w:szCs w:val="22"/>
            </w:rPr>
            <w:id w:val="-53650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9CBAC80" w14:textId="37C959D0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6263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5A55D4D" w14:textId="4C6A9D3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4816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F932A9" w14:textId="5BAF9332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1BF3F49C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28FA9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porta a termine un compito in tempi adeguati</w:t>
            </w:r>
          </w:p>
        </w:tc>
        <w:sdt>
          <w:sdtPr>
            <w:rPr>
              <w:sz w:val="22"/>
              <w:szCs w:val="22"/>
            </w:rPr>
            <w:id w:val="-56456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5BE0B7B" w14:textId="21B9CA96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4983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6CB334B" w14:textId="30B4495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782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C7B9445" w14:textId="16D71896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1761" w14:paraId="6C2D7777" w14:textId="77777777" w:rsidTr="00B16977"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BA78" w14:textId="77777777" w:rsidR="00621761" w:rsidRPr="0008494E" w:rsidRDefault="00621761" w:rsidP="00B16977">
            <w:pPr>
              <w:jc w:val="center"/>
              <w:rPr>
                <w:sz w:val="22"/>
                <w:szCs w:val="22"/>
              </w:rPr>
            </w:pPr>
            <w:r w:rsidRPr="0008494E">
              <w:rPr>
                <w:b/>
                <w:sz w:val="22"/>
                <w:szCs w:val="22"/>
              </w:rPr>
              <w:t>COMPORTAMENTO</w:t>
            </w:r>
          </w:p>
        </w:tc>
      </w:tr>
      <w:tr w:rsidR="00CA511F" w14:paraId="67355050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D0366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rimane seduto</w:t>
            </w:r>
          </w:p>
        </w:tc>
        <w:sdt>
          <w:sdtPr>
            <w:rPr>
              <w:sz w:val="22"/>
              <w:szCs w:val="22"/>
            </w:rPr>
            <w:id w:val="108364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0881A93" w14:textId="43BA277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521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0704DED" w14:textId="578A185D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257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6A2C61" w14:textId="67D590D5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187E2DF4" w14:textId="77777777" w:rsidTr="00CA511F"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70D6B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aspetta il proprio turno</w:t>
            </w:r>
          </w:p>
        </w:tc>
        <w:sdt>
          <w:sdtPr>
            <w:rPr>
              <w:sz w:val="22"/>
              <w:szCs w:val="22"/>
            </w:rPr>
            <w:id w:val="23937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DAA7B1E" w14:textId="1F015CE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1517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041FF0C" w14:textId="3A93103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4157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E23E56" w14:textId="7F80C44E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7023C7D4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B2C5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 xml:space="preserve">rispetta le regole </w:t>
            </w:r>
          </w:p>
        </w:tc>
        <w:sdt>
          <w:sdtPr>
            <w:rPr>
              <w:sz w:val="22"/>
              <w:szCs w:val="22"/>
            </w:rPr>
            <w:id w:val="33443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4981432" w14:textId="1B2169A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7534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94B99D5" w14:textId="070BE950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7019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5947CA" w14:textId="16C9DF57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6E4E01EB" w14:textId="77777777" w:rsidTr="00CA511F"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F9BE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condivide giocattoli e materiali</w:t>
            </w:r>
          </w:p>
        </w:tc>
        <w:sdt>
          <w:sdtPr>
            <w:rPr>
              <w:sz w:val="22"/>
              <w:szCs w:val="22"/>
            </w:rPr>
            <w:id w:val="-129065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B3AACE4" w14:textId="46F4F46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9088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5076983" w14:textId="59A430A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6642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67B9C1" w14:textId="196E9D1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16231766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C8849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controlla le sue reazioni</w:t>
            </w:r>
          </w:p>
        </w:tc>
        <w:sdt>
          <w:sdtPr>
            <w:rPr>
              <w:sz w:val="22"/>
              <w:szCs w:val="22"/>
            </w:rPr>
            <w:id w:val="-202817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2F5325D" w14:textId="52FD96C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8748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399C518" w14:textId="56A0DFF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7793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2B031C" w14:textId="5F25FAC1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62B91048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56FCE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non è elemento di disturbo</w:t>
            </w:r>
          </w:p>
        </w:tc>
        <w:sdt>
          <w:sdtPr>
            <w:rPr>
              <w:sz w:val="22"/>
              <w:szCs w:val="22"/>
            </w:rPr>
            <w:id w:val="-164187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1DF242E" w14:textId="15EC008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772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87BB33B" w14:textId="74423C71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7919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97B2F3" w14:textId="7D4A23C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1761" w14:paraId="0CA52672" w14:textId="77777777" w:rsidTr="00B16977"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8BAC" w14:textId="77777777" w:rsidR="00621761" w:rsidRPr="0008494E" w:rsidRDefault="00621761" w:rsidP="00B16977">
            <w:pPr>
              <w:jc w:val="center"/>
              <w:rPr>
                <w:sz w:val="22"/>
                <w:szCs w:val="22"/>
              </w:rPr>
            </w:pPr>
            <w:r w:rsidRPr="0008494E">
              <w:rPr>
                <w:b/>
                <w:sz w:val="22"/>
                <w:szCs w:val="22"/>
              </w:rPr>
              <w:t xml:space="preserve"> ATTENZIONE/MEMORIA</w:t>
            </w:r>
          </w:p>
        </w:tc>
      </w:tr>
      <w:tr w:rsidR="00CA511F" w14:paraId="1DD96BB2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98B0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attenzione nella norma</w:t>
            </w:r>
          </w:p>
        </w:tc>
        <w:sdt>
          <w:sdtPr>
            <w:rPr>
              <w:sz w:val="22"/>
              <w:szCs w:val="22"/>
            </w:rPr>
            <w:id w:val="87466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5AE7766" w14:textId="6B10CC9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3081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1274743" w14:textId="7E8630A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335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E5D2EC" w14:textId="7D0612B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0B268D6B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55BD7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concentrazione nella norma</w:t>
            </w:r>
          </w:p>
        </w:tc>
        <w:sdt>
          <w:sdtPr>
            <w:rPr>
              <w:sz w:val="22"/>
              <w:szCs w:val="22"/>
            </w:rPr>
            <w:id w:val="-63641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DA10838" w14:textId="3448B58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2572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5C52043" w14:textId="22B87FC6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0728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7394F7" w14:textId="1A91774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5E8E7356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F27F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memorizzazione nella norma</w:t>
            </w:r>
          </w:p>
        </w:tc>
        <w:sdt>
          <w:sdtPr>
            <w:rPr>
              <w:sz w:val="22"/>
              <w:szCs w:val="22"/>
            </w:rPr>
            <w:id w:val="-128849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262EDEC" w14:textId="23B3BF0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030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84E2CE8" w14:textId="653EB59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7060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A1DA6A1" w14:textId="6A64049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1761" w14:paraId="7B81A7EF" w14:textId="77777777" w:rsidTr="00B16977">
        <w:tc>
          <w:tcPr>
            <w:tcW w:w="99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8608" w14:textId="77777777" w:rsidR="00621761" w:rsidRPr="0008494E" w:rsidRDefault="00621761" w:rsidP="00B16977">
            <w:pPr>
              <w:jc w:val="center"/>
              <w:rPr>
                <w:sz w:val="22"/>
                <w:szCs w:val="22"/>
              </w:rPr>
            </w:pPr>
            <w:r w:rsidRPr="0008494E">
              <w:rPr>
                <w:b/>
                <w:bCs/>
                <w:sz w:val="22"/>
                <w:szCs w:val="22"/>
              </w:rPr>
              <w:t>LINGUAGGIO</w:t>
            </w:r>
          </w:p>
        </w:tc>
      </w:tr>
      <w:tr w:rsidR="00CA511F" w14:paraId="6D74D283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48385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esprime richieste e racconta esperienze in modo comprensibile</w:t>
            </w:r>
          </w:p>
        </w:tc>
        <w:sdt>
          <w:sdtPr>
            <w:rPr>
              <w:sz w:val="22"/>
              <w:szCs w:val="22"/>
            </w:rPr>
            <w:id w:val="-143257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6065D5C" w14:textId="27FE678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0063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D38564F" w14:textId="65D60260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069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53DDE8" w14:textId="5E260B65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3FD521A3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CE580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articola tutti i fonemi</w:t>
            </w:r>
          </w:p>
        </w:tc>
        <w:sdt>
          <w:sdtPr>
            <w:rPr>
              <w:sz w:val="22"/>
              <w:szCs w:val="22"/>
            </w:rPr>
            <w:id w:val="-38380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ABD275C" w14:textId="50C57D36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341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59BAF51" w14:textId="6CBB4AF2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9814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A1876D" w14:textId="37518745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7521A070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8372A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in un racconto comprende i principali nessi di causa/effetto</w:t>
            </w:r>
          </w:p>
        </w:tc>
        <w:sdt>
          <w:sdtPr>
            <w:rPr>
              <w:sz w:val="22"/>
              <w:szCs w:val="22"/>
            </w:rPr>
            <w:id w:val="-168627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4E93501" w14:textId="67CD23D7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1683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1A32CD2" w14:textId="0F1204E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0302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FB5CBC" w14:textId="00C5254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24B8FF29" w14:textId="77777777" w:rsidTr="00CA511F"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4EA8A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mette in successione le sequenze di un racconto</w:t>
            </w:r>
          </w:p>
        </w:tc>
        <w:sdt>
          <w:sdtPr>
            <w:rPr>
              <w:sz w:val="22"/>
              <w:szCs w:val="22"/>
            </w:rPr>
            <w:id w:val="128191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B7681BC" w14:textId="527199B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0008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C5BB55A" w14:textId="6CD20092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29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493668" w14:textId="3E890630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4EAAC422" w14:textId="77777777" w:rsidTr="00CA511F"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19764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riesce a giocare con i suoni (rime, parole che iniziano con la stessa sillaba...)</w:t>
            </w:r>
          </w:p>
        </w:tc>
        <w:sdt>
          <w:sdtPr>
            <w:rPr>
              <w:sz w:val="22"/>
              <w:szCs w:val="22"/>
            </w:rPr>
            <w:id w:val="140078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BB9CCD0" w14:textId="3F96A3C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7332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1F34092" w14:textId="743A5F53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354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01085D" w14:textId="3235CEE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1761" w14:paraId="2B530E3C" w14:textId="77777777" w:rsidTr="00B16977">
        <w:tc>
          <w:tcPr>
            <w:tcW w:w="99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1902" w14:textId="77777777" w:rsidR="00621761" w:rsidRPr="0008494E" w:rsidRDefault="00621761" w:rsidP="00B16977">
            <w:pPr>
              <w:jc w:val="center"/>
              <w:rPr>
                <w:sz w:val="22"/>
                <w:szCs w:val="22"/>
              </w:rPr>
            </w:pPr>
            <w:r w:rsidRPr="0008494E">
              <w:rPr>
                <w:b/>
                <w:bCs/>
                <w:sz w:val="22"/>
                <w:szCs w:val="22"/>
              </w:rPr>
              <w:t>MOTRICITA' E GRAFOMOTRICITA'</w:t>
            </w:r>
          </w:p>
        </w:tc>
      </w:tr>
      <w:tr w:rsidR="00CA511F" w14:paraId="4D0D57B7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5E997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è sufficientemente coordinato</w:t>
            </w:r>
          </w:p>
        </w:tc>
        <w:sdt>
          <w:sdtPr>
            <w:rPr>
              <w:sz w:val="22"/>
              <w:szCs w:val="22"/>
            </w:rPr>
            <w:id w:val="53454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6EF1EDE" w14:textId="0910BDBE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2539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E8022C2" w14:textId="624BCF9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9954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C24CE9" w14:textId="11674B6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7F24C3BF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AF5DA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rappresenta la sagoma umana in modo completo e corretto</w:t>
            </w:r>
          </w:p>
        </w:tc>
        <w:sdt>
          <w:sdtPr>
            <w:rPr>
              <w:sz w:val="22"/>
              <w:szCs w:val="22"/>
            </w:rPr>
            <w:id w:val="-205469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7E67507" w14:textId="4781A60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8323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F24564D" w14:textId="6734D3F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315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0F89C2" w14:textId="548DE4ED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2CDDE3FB" w14:textId="77777777" w:rsidTr="00CA511F"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66249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ha una postura corretta quando siede al tavolo</w:t>
            </w:r>
          </w:p>
        </w:tc>
        <w:sdt>
          <w:sdtPr>
            <w:rPr>
              <w:sz w:val="22"/>
              <w:szCs w:val="22"/>
            </w:rPr>
            <w:id w:val="-98724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8A55394" w14:textId="28B86B51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4706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9840C11" w14:textId="5E31941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7854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CF9D99" w14:textId="4370625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316F6F92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CF27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riconosce la sua mano dominante</w:t>
            </w:r>
          </w:p>
        </w:tc>
        <w:sdt>
          <w:sdtPr>
            <w:rPr>
              <w:sz w:val="22"/>
              <w:szCs w:val="22"/>
            </w:rPr>
            <w:id w:val="-182966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D3AE322" w14:textId="241D1525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6079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72872A2" w14:textId="45FE0D67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9149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C27E2E" w14:textId="783EE9B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3BEE09BD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80B1C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sa ritagliare</w:t>
            </w:r>
          </w:p>
        </w:tc>
        <w:sdt>
          <w:sdtPr>
            <w:rPr>
              <w:sz w:val="22"/>
              <w:szCs w:val="22"/>
            </w:rPr>
            <w:id w:val="109389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46EE733" w14:textId="2E7C263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7711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DA84195" w14:textId="2BD11037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336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E8B17E" w14:textId="10D5E542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1CC125F4" w14:textId="77777777" w:rsidTr="00CA511F"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85EC5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impugna correttamente la matita senza stringerla troppo</w:t>
            </w:r>
          </w:p>
        </w:tc>
        <w:sdt>
          <w:sdtPr>
            <w:rPr>
              <w:sz w:val="22"/>
              <w:szCs w:val="22"/>
            </w:rPr>
            <w:id w:val="-24218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4586D82" w14:textId="3E2EB37A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9575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F6DC1B6" w14:textId="0F74E31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1148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AD2068" w14:textId="50390C66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07AC1154" w14:textId="77777777" w:rsidTr="00CA511F"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9B1E5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mentre disegna, appoggia la mano scrivente al piano di lavoro</w:t>
            </w:r>
          </w:p>
        </w:tc>
        <w:sdt>
          <w:sdtPr>
            <w:rPr>
              <w:sz w:val="22"/>
              <w:szCs w:val="22"/>
            </w:rPr>
            <w:id w:val="186609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28A7722" w14:textId="6CE82291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9089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5091E21" w14:textId="49FA77C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6979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D5BC78" w14:textId="59FCFAA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5763EF9B" w14:textId="77777777" w:rsidTr="00CA511F">
        <w:trPr>
          <w:trHeight w:val="207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6CCC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colora uniformemente e nei contorni</w:t>
            </w:r>
          </w:p>
        </w:tc>
        <w:sdt>
          <w:sdtPr>
            <w:rPr>
              <w:sz w:val="22"/>
              <w:szCs w:val="22"/>
            </w:rPr>
            <w:id w:val="-130322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057D188" w14:textId="3A466BF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6839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40E3F52" w14:textId="7D50B15E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2923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A022CD" w14:textId="33A635D3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065BFAF4" w14:textId="77777777" w:rsidTr="00CA511F">
        <w:trPr>
          <w:trHeight w:val="211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C050C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controlla il tratto (non tremolante e giusta pressione)</w:t>
            </w:r>
          </w:p>
        </w:tc>
        <w:sdt>
          <w:sdtPr>
            <w:rPr>
              <w:sz w:val="22"/>
              <w:szCs w:val="22"/>
            </w:rPr>
            <w:id w:val="34968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C8A5AE1" w14:textId="0CF5814E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954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2CD2216" w14:textId="0A9A1FA3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1816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A17040" w14:textId="7C449012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7C275550" w14:textId="77777777" w:rsidTr="00CA511F">
        <w:trPr>
          <w:trHeight w:val="201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722DC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sa riprodurre tracciati curvi, obliqui e forme geometriche</w:t>
            </w:r>
          </w:p>
        </w:tc>
        <w:sdt>
          <w:sdtPr>
            <w:rPr>
              <w:sz w:val="22"/>
              <w:szCs w:val="22"/>
            </w:rPr>
            <w:id w:val="-62601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9C10F94" w14:textId="1EC45DEC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9301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E7F7E2A" w14:textId="21E5CE6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7422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17E7E0" w14:textId="2848E7B9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1761" w14:paraId="1619E286" w14:textId="77777777" w:rsidTr="00B16977">
        <w:trPr>
          <w:trHeight w:val="341"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2601" w14:textId="77777777" w:rsidR="00CA511F" w:rsidRPr="0008494E" w:rsidRDefault="00CA511F" w:rsidP="00B169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00CF35" w14:textId="6F08904F" w:rsidR="00621761" w:rsidRPr="0008494E" w:rsidRDefault="00621761" w:rsidP="00B16977">
            <w:pPr>
              <w:jc w:val="center"/>
              <w:rPr>
                <w:sz w:val="22"/>
                <w:szCs w:val="22"/>
              </w:rPr>
            </w:pPr>
            <w:r w:rsidRPr="0008494E">
              <w:rPr>
                <w:b/>
                <w:bCs/>
                <w:sz w:val="22"/>
                <w:szCs w:val="22"/>
              </w:rPr>
              <w:t>LOGICO MATEMATICA</w:t>
            </w:r>
          </w:p>
        </w:tc>
      </w:tr>
      <w:tr w:rsidR="00CA511F" w14:paraId="119C0D8C" w14:textId="77777777" w:rsidTr="00CA511F">
        <w:trPr>
          <w:trHeight w:val="341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DFFB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conosce alcuni concetti temporali (prima/dopo, ieri/oggi/domani)</w:t>
            </w:r>
          </w:p>
        </w:tc>
        <w:sdt>
          <w:sdtPr>
            <w:rPr>
              <w:sz w:val="22"/>
              <w:szCs w:val="22"/>
            </w:rPr>
            <w:id w:val="152189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7848DF4" w14:textId="27DA515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1870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346A786" w14:textId="7D6FC5D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0149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95B060" w14:textId="44064C6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10FD0559" w14:textId="77777777" w:rsidTr="00CA511F">
        <w:trPr>
          <w:trHeight w:val="341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FF4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proofErr w:type="gramStart"/>
            <w:r w:rsidRPr="0008494E">
              <w:rPr>
                <w:sz w:val="22"/>
                <w:szCs w:val="22"/>
              </w:rPr>
              <w:t>conosce  alcuni</w:t>
            </w:r>
            <w:proofErr w:type="gramEnd"/>
            <w:r w:rsidRPr="0008494E">
              <w:rPr>
                <w:sz w:val="22"/>
                <w:szCs w:val="22"/>
              </w:rPr>
              <w:t xml:space="preserve"> concetti spaziali (dentro/fuori, sopra/sotto, in alto/in basso)</w:t>
            </w:r>
          </w:p>
        </w:tc>
        <w:sdt>
          <w:sdtPr>
            <w:rPr>
              <w:sz w:val="22"/>
              <w:szCs w:val="22"/>
            </w:rPr>
            <w:id w:val="-212460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393B10B" w14:textId="499F8EE0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0945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3FBBED3" w14:textId="363EB22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1580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D47799" w14:textId="4602360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7E5AB456" w14:textId="77777777" w:rsidTr="00CA511F">
        <w:trPr>
          <w:trHeight w:val="341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2D5DD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raggruppa e ordina materiali secondo diversi criteri</w:t>
            </w:r>
          </w:p>
        </w:tc>
        <w:sdt>
          <w:sdtPr>
            <w:rPr>
              <w:sz w:val="22"/>
              <w:szCs w:val="22"/>
            </w:rPr>
            <w:id w:val="-11451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E935168" w14:textId="3EF3741B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6385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4A6DF9E" w14:textId="2D8256E4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31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DD8C42" w14:textId="6F65C296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12DBEDD7" w14:textId="77777777" w:rsidTr="00CA511F">
        <w:trPr>
          <w:trHeight w:val="341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54AE3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conosce i colori</w:t>
            </w:r>
          </w:p>
        </w:tc>
        <w:sdt>
          <w:sdtPr>
            <w:rPr>
              <w:sz w:val="22"/>
              <w:szCs w:val="22"/>
            </w:rPr>
            <w:id w:val="154017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3D6EC36" w14:textId="0146508D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98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730B64D" w14:textId="6E1815C1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1087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CE63EB" w14:textId="314B07A3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272F37EE" w14:textId="77777777" w:rsidTr="00CA511F">
        <w:trPr>
          <w:trHeight w:val="341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FFED0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conta fino a 10</w:t>
            </w:r>
          </w:p>
        </w:tc>
        <w:sdt>
          <w:sdtPr>
            <w:rPr>
              <w:sz w:val="22"/>
              <w:szCs w:val="22"/>
            </w:rPr>
            <w:id w:val="128985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41F43C3" w14:textId="6B7015AD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4667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E774D48" w14:textId="4991EE18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354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DC9AE6" w14:textId="6C5AA32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A511F" w14:paraId="082388D4" w14:textId="77777777" w:rsidTr="00CA511F">
        <w:trPr>
          <w:trHeight w:val="341"/>
        </w:trPr>
        <w:tc>
          <w:tcPr>
            <w:tcW w:w="5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17F26" w14:textId="77777777" w:rsidR="00CA511F" w:rsidRPr="0008494E" w:rsidRDefault="00CA511F" w:rsidP="00CA511F">
            <w:pPr>
              <w:rPr>
                <w:sz w:val="22"/>
                <w:szCs w:val="22"/>
              </w:rPr>
            </w:pPr>
            <w:r w:rsidRPr="0008494E">
              <w:rPr>
                <w:sz w:val="22"/>
                <w:szCs w:val="22"/>
              </w:rPr>
              <w:t>sa confrontare quantità (di più/di meno/uguale)</w:t>
            </w:r>
          </w:p>
        </w:tc>
        <w:sdt>
          <w:sdtPr>
            <w:rPr>
              <w:sz w:val="22"/>
              <w:szCs w:val="22"/>
            </w:rPr>
            <w:id w:val="-6644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7F7BEE7" w14:textId="3193FD8F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197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2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663858C" w14:textId="67DB2C8E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3132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3073FB3" w14:textId="2849AC16" w:rsidR="00CA511F" w:rsidRPr="0008494E" w:rsidRDefault="00CA511F" w:rsidP="00CA511F">
                <w:pPr>
                  <w:snapToGrid w:val="0"/>
                  <w:rPr>
                    <w:sz w:val="22"/>
                    <w:szCs w:val="22"/>
                  </w:rPr>
                </w:pPr>
                <w:r w:rsidRPr="00084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118E2BF" w14:textId="77777777" w:rsidR="00CC76A9" w:rsidRDefault="00CC76A9" w:rsidP="00CC76A9"/>
    <w:p w14:paraId="0CF85671" w14:textId="77777777" w:rsidR="0008494E" w:rsidRDefault="0008494E" w:rsidP="00CC76A9">
      <w:pPr>
        <w:rPr>
          <w:b/>
          <w:bCs/>
        </w:rPr>
      </w:pPr>
    </w:p>
    <w:p w14:paraId="0AB834BD" w14:textId="77777777" w:rsidR="0008494E" w:rsidRDefault="0008494E" w:rsidP="00CC76A9">
      <w:pPr>
        <w:rPr>
          <w:b/>
          <w:bCs/>
        </w:rPr>
      </w:pPr>
    </w:p>
    <w:p w14:paraId="42DCA9AA" w14:textId="77777777" w:rsidR="0008494E" w:rsidRDefault="0008494E" w:rsidP="00CC76A9">
      <w:pPr>
        <w:rPr>
          <w:b/>
          <w:bCs/>
        </w:rPr>
      </w:pPr>
    </w:p>
    <w:p w14:paraId="028C2BD7" w14:textId="77777777" w:rsidR="002D7D52" w:rsidRDefault="002D7D52" w:rsidP="00CC76A9">
      <w:pPr>
        <w:rPr>
          <w:b/>
          <w:bCs/>
        </w:rPr>
      </w:pPr>
    </w:p>
    <w:p w14:paraId="4C83DC5D" w14:textId="5C13E6DA" w:rsidR="00CC76A9" w:rsidRDefault="002411FC" w:rsidP="00CC76A9">
      <w:pPr>
        <w:rPr>
          <w:b/>
          <w:bCs/>
        </w:rPr>
      </w:pPr>
      <w:r w:rsidRPr="00516513">
        <w:rPr>
          <w:b/>
          <w:bCs/>
        </w:rPr>
        <w:t>DIFFICOLTÀ SPECIFICHE</w:t>
      </w:r>
    </w:p>
    <w:p w14:paraId="1D3C4F77" w14:textId="79A9BE8A" w:rsidR="002411FC" w:rsidRPr="00CC76A9" w:rsidRDefault="00000000" w:rsidP="00CC76A9">
      <w:pPr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71507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 w:rsidRPr="00CC76A9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2411FC" w:rsidRPr="00CC76A9">
        <w:rPr>
          <w:sz w:val="22"/>
          <w:szCs w:val="22"/>
        </w:rPr>
        <w:t xml:space="preserve">motoria </w:t>
      </w:r>
      <w:sdt>
        <w:sdtPr>
          <w:rPr>
            <w:sz w:val="22"/>
            <w:szCs w:val="22"/>
          </w:rPr>
          <w:id w:val="-125696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 w:rsidRPr="00CC76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11FC" w:rsidRPr="00CC76A9">
        <w:rPr>
          <w:sz w:val="22"/>
          <w:szCs w:val="22"/>
        </w:rPr>
        <w:t xml:space="preserve">relazionale </w:t>
      </w:r>
      <w:sdt>
        <w:sdtPr>
          <w:rPr>
            <w:sz w:val="22"/>
            <w:szCs w:val="22"/>
          </w:rPr>
          <w:id w:val="131121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 w:rsidRPr="00CC76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11FC" w:rsidRPr="00CC76A9">
        <w:rPr>
          <w:sz w:val="22"/>
          <w:szCs w:val="22"/>
        </w:rPr>
        <w:t xml:space="preserve"> linguaggio </w:t>
      </w:r>
      <w:sdt>
        <w:sdtPr>
          <w:rPr>
            <w:sz w:val="22"/>
            <w:szCs w:val="22"/>
          </w:rPr>
          <w:id w:val="66890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 w:rsidRPr="00CC76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11FC" w:rsidRPr="00CC76A9">
        <w:rPr>
          <w:sz w:val="22"/>
          <w:szCs w:val="22"/>
        </w:rPr>
        <w:t xml:space="preserve"> percezione </w:t>
      </w:r>
      <w:sdt>
        <w:sdtPr>
          <w:rPr>
            <w:sz w:val="22"/>
            <w:szCs w:val="22"/>
          </w:rPr>
          <w:id w:val="204787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 w:rsidRPr="00CC76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11FC" w:rsidRPr="00CC76A9">
        <w:rPr>
          <w:sz w:val="22"/>
          <w:szCs w:val="22"/>
        </w:rPr>
        <w:t xml:space="preserve"> logica </w:t>
      </w:r>
      <w:sdt>
        <w:sdtPr>
          <w:rPr>
            <w:sz w:val="22"/>
            <w:szCs w:val="22"/>
          </w:rPr>
          <w:id w:val="102159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 w:rsidRPr="00CC76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11FC" w:rsidRPr="00CC76A9">
        <w:rPr>
          <w:sz w:val="22"/>
          <w:szCs w:val="22"/>
        </w:rPr>
        <w:t xml:space="preserve"> altro</w:t>
      </w:r>
    </w:p>
    <w:p w14:paraId="2DC13830" w14:textId="77777777" w:rsidR="002411FC" w:rsidRDefault="002411FC" w:rsidP="002411FC">
      <w:pPr>
        <w:ind w:hanging="284"/>
        <w:rPr>
          <w:b/>
        </w:rPr>
      </w:pPr>
    </w:p>
    <w:p w14:paraId="68955D81" w14:textId="55049395" w:rsidR="002411FC" w:rsidRDefault="002411FC" w:rsidP="0008494E">
      <w:r w:rsidRPr="0010729C">
        <w:rPr>
          <w:b/>
          <w:bCs/>
        </w:rPr>
        <w:t xml:space="preserve">FREQUENZA </w:t>
      </w:r>
      <w:r>
        <w:t xml:space="preserve">  </w:t>
      </w:r>
      <w:sdt>
        <w:sdtPr>
          <w:id w:val="115310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saltuaria </w:t>
      </w:r>
      <w:sdt>
        <w:sdtPr>
          <w:id w:val="-134447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regolare</w:t>
      </w:r>
    </w:p>
    <w:p w14:paraId="4531166C" w14:textId="77777777" w:rsidR="002411FC" w:rsidRDefault="002411FC" w:rsidP="002411FC">
      <w:pPr>
        <w:ind w:hanging="284"/>
      </w:pPr>
    </w:p>
    <w:p w14:paraId="66733791" w14:textId="77777777" w:rsidR="00CC76A9" w:rsidRDefault="002411FC" w:rsidP="0008494E">
      <w:r w:rsidRPr="002708E8">
        <w:rPr>
          <w:b/>
          <w:bCs/>
        </w:rPr>
        <w:t>BISOGNI EDUCATIVI SPECIALI</w:t>
      </w:r>
      <w:r>
        <w:t xml:space="preserve">  </w:t>
      </w:r>
    </w:p>
    <w:p w14:paraId="533B2540" w14:textId="2B5F81B1" w:rsidR="002411FC" w:rsidRDefault="00000000" w:rsidP="0008494E">
      <w:sdt>
        <w:sdtPr>
          <w:id w:val="105573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94E">
            <w:rPr>
              <w:rFonts w:ascii="MS Gothic" w:eastAsia="MS Gothic" w:hAnsi="MS Gothic" w:hint="eastAsia"/>
            </w:rPr>
            <w:t>☐</w:t>
          </w:r>
        </w:sdtContent>
      </w:sdt>
      <w:r w:rsidR="002411FC">
        <w:t xml:space="preserve">DVA  </w:t>
      </w:r>
      <w:sdt>
        <w:sdtPr>
          <w:id w:val="178669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 w:rsidR="002411FC">
        <w:t xml:space="preserve">  DSA  </w:t>
      </w:r>
      <w:sdt>
        <w:sdtPr>
          <w:id w:val="768122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 w:rsidR="002411FC" w:rsidRPr="007906D7">
        <w:t xml:space="preserve"> </w:t>
      </w:r>
      <w:r w:rsidR="002411FC">
        <w:t xml:space="preserve">  difficoltà comportamentali </w:t>
      </w:r>
      <w:sdt>
        <w:sdtPr>
          <w:id w:val="84236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 w:rsidR="002411FC">
        <w:t xml:space="preserve">problemi di salute    </w:t>
      </w:r>
      <w:sdt>
        <w:sdtPr>
          <w:id w:val="25841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 w:rsidR="002411FC">
        <w:t>svantaggio socio-culturale</w:t>
      </w:r>
      <w:r w:rsidR="002411FC" w:rsidRPr="007A3DD1">
        <w:t xml:space="preserve"> </w:t>
      </w:r>
      <w:r w:rsidR="00CC76A9">
        <w:t xml:space="preserve">  </w:t>
      </w:r>
      <w:sdt>
        <w:sdtPr>
          <w:id w:val="-48909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 w:rsidR="002411FC">
        <w:t>Altro</w:t>
      </w:r>
    </w:p>
    <w:p w14:paraId="5D4A54CB" w14:textId="77777777" w:rsidR="00CC76A9" w:rsidRDefault="00CC76A9" w:rsidP="00CC76A9"/>
    <w:p w14:paraId="65B89E49" w14:textId="6992E2ED" w:rsidR="002411FC" w:rsidRDefault="002411FC" w:rsidP="00CC76A9">
      <w:r w:rsidRPr="00BA777E">
        <w:rPr>
          <w:b/>
          <w:bCs/>
        </w:rPr>
        <w:t>INTERESSE DELLA FAMIGLIA</w:t>
      </w:r>
      <w:r>
        <w:t xml:space="preserve">   </w:t>
      </w:r>
      <w:sdt>
        <w:sdtPr>
          <w:id w:val="-51223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Buono     </w:t>
      </w:r>
      <w:sdt>
        <w:sdtPr>
          <w:id w:val="-77863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Medio     </w:t>
      </w:r>
      <w:sdt>
        <w:sdtPr>
          <w:id w:val="183556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6A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Scarso</w:t>
      </w:r>
    </w:p>
    <w:p w14:paraId="769D3826" w14:textId="77777777" w:rsidR="002411FC" w:rsidRDefault="002411FC" w:rsidP="002411FC">
      <w:pPr>
        <w:ind w:hanging="284"/>
      </w:pPr>
    </w:p>
    <w:p w14:paraId="087FFDA6" w14:textId="77777777" w:rsidR="002411FC" w:rsidRDefault="002411FC" w:rsidP="002411FC">
      <w:pPr>
        <w:ind w:hanging="284"/>
      </w:pPr>
    </w:p>
    <w:p w14:paraId="77E16239" w14:textId="614C2E0E" w:rsidR="002411FC" w:rsidRPr="006C0ECF" w:rsidRDefault="002411FC" w:rsidP="002D7D52">
      <w:r>
        <w:rPr>
          <w:b/>
        </w:rPr>
        <w:t xml:space="preserve">PUNTI di FORZA/CRITICITA’ DEL BAMBINO </w:t>
      </w:r>
      <w:r w:rsidRPr="006C0ECF">
        <w:t>(abilità non strettamente legate alle discipline)</w:t>
      </w:r>
    </w:p>
    <w:p w14:paraId="75F61FE6" w14:textId="3D5BCBC9" w:rsidR="002411FC" w:rsidRDefault="00000000" w:rsidP="0008494E">
      <w:pPr>
        <w:ind w:right="-568"/>
      </w:pPr>
      <w:sdt>
        <w:sdtPr>
          <w:rPr>
            <w:b/>
            <w:bCs/>
          </w:rPr>
          <w:id w:val="-368220738"/>
          <w:placeholder>
            <w:docPart w:val="AC62A24FE8DC47C7BB6206C3ADB6C9DD"/>
          </w:placeholder>
          <w:showingPlcHdr/>
        </w:sdtPr>
        <w:sdtContent>
          <w:r w:rsidR="00022C0C" w:rsidRPr="0008494E">
            <w:rPr>
              <w:rStyle w:val="Testosegnaposto"/>
              <w:b/>
              <w:bCs/>
              <w:sz w:val="28"/>
              <w:szCs w:val="28"/>
            </w:rPr>
            <w:t xml:space="preserve">                                                                                </w:t>
          </w:r>
        </w:sdtContent>
      </w:sdt>
      <w:r w:rsidR="00022C0C" w:rsidRPr="00022C0C">
        <w:t xml:space="preserve">                                                                 </w:t>
      </w:r>
    </w:p>
    <w:p w14:paraId="1E365AF9" w14:textId="77777777" w:rsidR="002D7D52" w:rsidRDefault="0008494E" w:rsidP="002411FC">
      <w:pPr>
        <w:ind w:left="-284" w:right="-568"/>
        <w:rPr>
          <w:b/>
          <w:bCs/>
        </w:rPr>
      </w:pPr>
      <w:r>
        <w:rPr>
          <w:b/>
          <w:bCs/>
        </w:rPr>
        <w:t xml:space="preserve">     </w:t>
      </w:r>
    </w:p>
    <w:p w14:paraId="6BA6B88F" w14:textId="77777777" w:rsidR="002D7D52" w:rsidRDefault="002D7D52" w:rsidP="002411FC">
      <w:pPr>
        <w:ind w:left="-284" w:right="-568"/>
        <w:rPr>
          <w:b/>
          <w:bCs/>
        </w:rPr>
      </w:pPr>
    </w:p>
    <w:p w14:paraId="72C484A9" w14:textId="77777777" w:rsidR="002D7D52" w:rsidRDefault="002D7D52" w:rsidP="002411FC">
      <w:pPr>
        <w:ind w:left="-284" w:right="-568"/>
        <w:rPr>
          <w:b/>
          <w:bCs/>
        </w:rPr>
      </w:pPr>
    </w:p>
    <w:p w14:paraId="5255F60A" w14:textId="567A8722" w:rsidR="002D7D52" w:rsidRDefault="002D7D52" w:rsidP="002411FC">
      <w:pPr>
        <w:ind w:left="-284" w:right="-568"/>
        <w:rPr>
          <w:b/>
          <w:bCs/>
        </w:rPr>
      </w:pPr>
    </w:p>
    <w:p w14:paraId="359F0DC1" w14:textId="31DF6CE5" w:rsidR="002D7D52" w:rsidRDefault="002D7D52" w:rsidP="002411FC">
      <w:pPr>
        <w:ind w:left="-284" w:right="-568"/>
        <w:rPr>
          <w:b/>
          <w:bCs/>
        </w:rPr>
      </w:pPr>
    </w:p>
    <w:p w14:paraId="6361677A" w14:textId="2ACBAECE" w:rsidR="002D7D52" w:rsidRDefault="002D7D52" w:rsidP="002411FC">
      <w:pPr>
        <w:ind w:left="-284" w:right="-568"/>
        <w:rPr>
          <w:b/>
          <w:bCs/>
        </w:rPr>
      </w:pPr>
    </w:p>
    <w:p w14:paraId="62FDD57F" w14:textId="3EF45FF9" w:rsidR="002D7D52" w:rsidRDefault="002D7D52" w:rsidP="002411FC">
      <w:pPr>
        <w:ind w:left="-284" w:right="-568"/>
        <w:rPr>
          <w:b/>
          <w:bCs/>
        </w:rPr>
      </w:pPr>
    </w:p>
    <w:p w14:paraId="4012B072" w14:textId="2807C8DA" w:rsidR="002D7D52" w:rsidRDefault="002D7D52" w:rsidP="002411FC">
      <w:pPr>
        <w:ind w:left="-284" w:right="-568"/>
        <w:rPr>
          <w:b/>
          <w:bCs/>
        </w:rPr>
      </w:pPr>
    </w:p>
    <w:p w14:paraId="4DB118F4" w14:textId="1E17269A" w:rsidR="002D7D52" w:rsidRDefault="002D7D52" w:rsidP="002411FC">
      <w:pPr>
        <w:ind w:left="-284" w:right="-568"/>
        <w:rPr>
          <w:b/>
          <w:bCs/>
        </w:rPr>
      </w:pPr>
    </w:p>
    <w:p w14:paraId="7930B33D" w14:textId="77777777" w:rsidR="002D7D52" w:rsidRDefault="002D7D52" w:rsidP="002411FC">
      <w:pPr>
        <w:ind w:left="-284" w:right="-568"/>
        <w:rPr>
          <w:b/>
          <w:bCs/>
        </w:rPr>
      </w:pPr>
    </w:p>
    <w:p w14:paraId="1CB4F93F" w14:textId="65CAA221" w:rsidR="002D7D52" w:rsidRDefault="002D7D52" w:rsidP="002411FC">
      <w:pPr>
        <w:ind w:left="-284" w:right="-568"/>
        <w:rPr>
          <w:b/>
          <w:bCs/>
        </w:rPr>
      </w:pPr>
    </w:p>
    <w:p w14:paraId="29BAA754" w14:textId="78B20519" w:rsidR="002D7D52" w:rsidRDefault="002D7D52" w:rsidP="002411FC">
      <w:pPr>
        <w:ind w:left="-284" w:right="-568"/>
        <w:rPr>
          <w:b/>
          <w:bCs/>
        </w:rPr>
      </w:pPr>
    </w:p>
    <w:p w14:paraId="607A8A23" w14:textId="77777777" w:rsidR="002D7D52" w:rsidRDefault="002D7D52" w:rsidP="002411FC">
      <w:pPr>
        <w:ind w:left="-284" w:right="-568"/>
        <w:rPr>
          <w:b/>
          <w:bCs/>
        </w:rPr>
      </w:pPr>
    </w:p>
    <w:p w14:paraId="243F03A9" w14:textId="77777777" w:rsidR="002D7D52" w:rsidRDefault="002D7D52" w:rsidP="002411FC">
      <w:pPr>
        <w:ind w:left="-284" w:right="-568"/>
        <w:rPr>
          <w:b/>
          <w:bCs/>
        </w:rPr>
      </w:pPr>
    </w:p>
    <w:p w14:paraId="396A8ED1" w14:textId="77777777" w:rsidR="002D7D52" w:rsidRDefault="002D7D52" w:rsidP="002411FC">
      <w:pPr>
        <w:ind w:left="-284" w:right="-568"/>
        <w:rPr>
          <w:b/>
          <w:bCs/>
        </w:rPr>
      </w:pPr>
    </w:p>
    <w:p w14:paraId="7E32B8A8" w14:textId="46CCC9E7" w:rsidR="002411FC" w:rsidRDefault="002411FC" w:rsidP="002D7D52">
      <w:pPr>
        <w:ind w:left="-284" w:right="-568" w:firstLine="142"/>
        <w:rPr>
          <w:b/>
          <w:bCs/>
        </w:rPr>
      </w:pPr>
      <w:r w:rsidRPr="008C1BBC">
        <w:rPr>
          <w:b/>
          <w:bCs/>
        </w:rPr>
        <w:t xml:space="preserve">NOTE PARTICOLARI </w:t>
      </w:r>
    </w:p>
    <w:p w14:paraId="7097B433" w14:textId="63460817" w:rsidR="002411FC" w:rsidRDefault="00000000" w:rsidP="002411FC">
      <w:pPr>
        <w:rPr>
          <w:b/>
          <w:szCs w:val="28"/>
        </w:rPr>
      </w:pPr>
      <w:sdt>
        <w:sdtPr>
          <w:rPr>
            <w:b/>
            <w:bCs/>
          </w:rPr>
          <w:id w:val="-224537678"/>
          <w:placeholder>
            <w:docPart w:val="4C04F77805754E5482A69070E4431BDD"/>
          </w:placeholder>
          <w:showingPlcHdr/>
        </w:sdtPr>
        <w:sdtContent>
          <w:r w:rsidR="00022C0C" w:rsidRPr="0008494E">
            <w:rPr>
              <w:rStyle w:val="Testosegnaposto"/>
              <w:b/>
              <w:bCs/>
              <w:sz w:val="28"/>
              <w:szCs w:val="28"/>
            </w:rPr>
            <w:t xml:space="preserve">                                                                                </w:t>
          </w:r>
        </w:sdtContent>
      </w:sdt>
    </w:p>
    <w:p w14:paraId="7F0C1FF4" w14:textId="3CC67D10" w:rsidR="00CC76A9" w:rsidRDefault="00CC76A9" w:rsidP="002411FC">
      <w:pPr>
        <w:rPr>
          <w:b/>
          <w:szCs w:val="28"/>
        </w:rPr>
      </w:pPr>
    </w:p>
    <w:p w14:paraId="25B89300" w14:textId="34EC25B7" w:rsidR="002D7D52" w:rsidRDefault="002D7D52" w:rsidP="002411FC">
      <w:pPr>
        <w:rPr>
          <w:b/>
          <w:szCs w:val="28"/>
        </w:rPr>
      </w:pPr>
    </w:p>
    <w:p w14:paraId="626FB897" w14:textId="58125CDF" w:rsidR="002D7D52" w:rsidRDefault="002D7D52" w:rsidP="002411FC">
      <w:pPr>
        <w:rPr>
          <w:b/>
          <w:szCs w:val="28"/>
        </w:rPr>
      </w:pPr>
    </w:p>
    <w:p w14:paraId="5381B007" w14:textId="314ACE4A" w:rsidR="002D7D52" w:rsidRDefault="002D7D52" w:rsidP="002411FC">
      <w:pPr>
        <w:rPr>
          <w:b/>
          <w:szCs w:val="28"/>
        </w:rPr>
      </w:pPr>
    </w:p>
    <w:p w14:paraId="1DD8CD3E" w14:textId="77777777" w:rsidR="002D7D52" w:rsidRDefault="002D7D52" w:rsidP="002411FC">
      <w:pPr>
        <w:rPr>
          <w:b/>
          <w:szCs w:val="28"/>
        </w:rPr>
      </w:pPr>
    </w:p>
    <w:p w14:paraId="4CBE0E66" w14:textId="77777777" w:rsidR="002D7D52" w:rsidRDefault="002D7D52" w:rsidP="002411FC">
      <w:pPr>
        <w:rPr>
          <w:b/>
          <w:szCs w:val="28"/>
        </w:rPr>
      </w:pPr>
    </w:p>
    <w:p w14:paraId="2997526E" w14:textId="77777777" w:rsidR="00CC76A9" w:rsidRDefault="00CC76A9" w:rsidP="002411FC">
      <w:pPr>
        <w:rPr>
          <w:b/>
          <w:szCs w:val="28"/>
        </w:rPr>
      </w:pPr>
    </w:p>
    <w:p w14:paraId="3F796AF3" w14:textId="3D58E9D9" w:rsidR="00CC76A9" w:rsidRDefault="002411FC" w:rsidP="002411FC">
      <w:pPr>
        <w:rPr>
          <w:b/>
          <w:szCs w:val="28"/>
        </w:rPr>
      </w:pPr>
      <w:r>
        <w:rPr>
          <w:b/>
          <w:szCs w:val="28"/>
        </w:rPr>
        <w:t>Data</w:t>
      </w:r>
      <w:r w:rsidR="00022C0C" w:rsidRPr="00022C0C">
        <w:rPr>
          <w:b/>
          <w:bCs/>
        </w:rPr>
        <w:t xml:space="preserve"> </w:t>
      </w:r>
      <w:sdt>
        <w:sdtPr>
          <w:rPr>
            <w:b/>
            <w:bCs/>
          </w:rPr>
          <w:id w:val="2049171500"/>
          <w:placeholder>
            <w:docPart w:val="8B5CDE56465D48C4A94457F1124096F6"/>
          </w:placeholder>
          <w:showingPlcHdr/>
        </w:sdtPr>
        <w:sdtContent>
          <w:r w:rsidR="00022C0C" w:rsidRPr="0008494E">
            <w:rPr>
              <w:rStyle w:val="Testosegnaposto"/>
              <w:b/>
              <w:bCs/>
              <w:sz w:val="28"/>
              <w:szCs w:val="28"/>
            </w:rPr>
            <w:t xml:space="preserve">                                                                                </w:t>
          </w:r>
        </w:sdtContent>
      </w:sdt>
      <w:r>
        <w:rPr>
          <w:b/>
          <w:szCs w:val="28"/>
        </w:rPr>
        <w:t xml:space="preserve">                                        </w:t>
      </w:r>
      <w:r>
        <w:rPr>
          <w:b/>
          <w:szCs w:val="28"/>
        </w:rPr>
        <w:tab/>
        <w:t xml:space="preserve">     </w:t>
      </w:r>
    </w:p>
    <w:p w14:paraId="0954A14D" w14:textId="207C291D" w:rsidR="00CC76A9" w:rsidRDefault="00CC76A9" w:rsidP="002411FC">
      <w:pPr>
        <w:rPr>
          <w:b/>
          <w:szCs w:val="28"/>
        </w:rPr>
      </w:pPr>
    </w:p>
    <w:p w14:paraId="5641F249" w14:textId="5C592E6F" w:rsidR="002D7D52" w:rsidRDefault="002D7D52" w:rsidP="002D7D52">
      <w:pPr>
        <w:jc w:val="right"/>
        <w:rPr>
          <w:b/>
          <w:szCs w:val="28"/>
        </w:rPr>
      </w:pPr>
    </w:p>
    <w:p w14:paraId="64573B27" w14:textId="0185376A" w:rsidR="002D7D52" w:rsidRDefault="002D7D52" w:rsidP="002D7D52">
      <w:pPr>
        <w:jc w:val="right"/>
        <w:rPr>
          <w:b/>
          <w:szCs w:val="28"/>
        </w:rPr>
      </w:pPr>
    </w:p>
    <w:p w14:paraId="6EAB94BA" w14:textId="47759EC1" w:rsidR="002D7D52" w:rsidRDefault="002D7D52" w:rsidP="002D7D52">
      <w:pPr>
        <w:jc w:val="right"/>
        <w:rPr>
          <w:b/>
          <w:szCs w:val="28"/>
        </w:rPr>
      </w:pPr>
    </w:p>
    <w:p w14:paraId="065828CF" w14:textId="7F2246BE" w:rsidR="002D7D52" w:rsidRDefault="002D7D52" w:rsidP="002D7D52">
      <w:pPr>
        <w:jc w:val="right"/>
        <w:rPr>
          <w:b/>
          <w:szCs w:val="28"/>
        </w:rPr>
      </w:pPr>
    </w:p>
    <w:p w14:paraId="6100D40B" w14:textId="77777777" w:rsidR="002D7D52" w:rsidRDefault="002D7D52" w:rsidP="002D7D52">
      <w:pPr>
        <w:jc w:val="right"/>
        <w:rPr>
          <w:b/>
          <w:szCs w:val="28"/>
        </w:rPr>
      </w:pPr>
    </w:p>
    <w:p w14:paraId="2AB4259E" w14:textId="77777777" w:rsidR="002D7D52" w:rsidRDefault="002D7D52" w:rsidP="002D7D52">
      <w:pPr>
        <w:jc w:val="right"/>
        <w:rPr>
          <w:b/>
          <w:szCs w:val="28"/>
        </w:rPr>
      </w:pPr>
    </w:p>
    <w:p w14:paraId="7A749D7F" w14:textId="3B3EDD67" w:rsidR="00CC76A9" w:rsidRDefault="002411FC" w:rsidP="00022C0C">
      <w:pPr>
        <w:jc w:val="right"/>
        <w:rPr>
          <w:b/>
          <w:szCs w:val="28"/>
        </w:rPr>
      </w:pPr>
      <w:r>
        <w:rPr>
          <w:b/>
          <w:szCs w:val="28"/>
        </w:rPr>
        <w:t>Firma Docenti</w:t>
      </w:r>
    </w:p>
    <w:p w14:paraId="75C082F8" w14:textId="18CF7D58" w:rsidR="00022C0C" w:rsidRDefault="00000000" w:rsidP="00022C0C">
      <w:pPr>
        <w:jc w:val="right"/>
        <w:rPr>
          <w:b/>
          <w:szCs w:val="28"/>
        </w:rPr>
      </w:pPr>
      <w:sdt>
        <w:sdtPr>
          <w:rPr>
            <w:b/>
            <w:bCs/>
          </w:rPr>
          <w:id w:val="-354812346"/>
          <w:placeholder>
            <w:docPart w:val="4C8789D8C62A4A3892FD051155DA4A8D"/>
          </w:placeholder>
          <w:showingPlcHdr/>
        </w:sdtPr>
        <w:sdtContent>
          <w:r w:rsidR="00022C0C" w:rsidRPr="0008494E">
            <w:rPr>
              <w:rStyle w:val="Testosegnaposto"/>
              <w:b/>
              <w:bCs/>
              <w:sz w:val="28"/>
              <w:szCs w:val="28"/>
            </w:rPr>
            <w:t xml:space="preserve">                                                                                </w:t>
          </w:r>
        </w:sdtContent>
      </w:sdt>
    </w:p>
    <w:p w14:paraId="3220E0CA" w14:textId="77777777" w:rsidR="002411FC" w:rsidRDefault="002411FC" w:rsidP="002411FC">
      <w:pPr>
        <w:rPr>
          <w:b/>
          <w:szCs w:val="28"/>
        </w:rPr>
      </w:pPr>
    </w:p>
    <w:p w14:paraId="6FFA4D71" w14:textId="5305B925" w:rsidR="002411FC" w:rsidRDefault="002411FC" w:rsidP="00CC76A9">
      <w:pPr>
        <w:spacing w:line="360" w:lineRule="auto"/>
      </w:pP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79EDDF" w14:textId="77777777" w:rsidR="007753E2" w:rsidRPr="00D87719" w:rsidRDefault="007753E2" w:rsidP="00A27FEA">
      <w:pPr>
        <w:jc w:val="both"/>
      </w:pPr>
    </w:p>
    <w:sectPr w:rsidR="007753E2" w:rsidRPr="00D87719" w:rsidSect="002C7BF4">
      <w:footerReference w:type="default" r:id="rId12"/>
      <w:pgSz w:w="11906" w:h="16838"/>
      <w:pgMar w:top="567" w:right="851" w:bottom="765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6D44" w14:textId="77777777" w:rsidR="00053DDC" w:rsidRDefault="00053DDC">
      <w:r>
        <w:separator/>
      </w:r>
    </w:p>
  </w:endnote>
  <w:endnote w:type="continuationSeparator" w:id="0">
    <w:p w14:paraId="67331C94" w14:textId="77777777" w:rsidR="00053DDC" w:rsidRDefault="0005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A872" w14:textId="096C2F3C" w:rsidR="007753E2" w:rsidRDefault="00D00AAE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C356EE" wp14:editId="77621929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6200" cy="174625"/>
              <wp:effectExtent l="8255" t="8890" r="1270" b="698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AC3A7" w14:textId="77777777" w:rsidR="007753E2" w:rsidRDefault="007753E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778FA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356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0.9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" stroked="f">
              <v:fill opacity="0"/>
              <v:textbox inset="0,0,0,0">
                <w:txbxContent>
                  <w:p w14:paraId="16EAC3A7" w14:textId="77777777" w:rsidR="007753E2" w:rsidRDefault="007753E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778FA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AAE0" w14:textId="77777777" w:rsidR="00053DDC" w:rsidRDefault="00053DDC">
      <w:r>
        <w:separator/>
      </w:r>
    </w:p>
  </w:footnote>
  <w:footnote w:type="continuationSeparator" w:id="0">
    <w:p w14:paraId="5F5330C8" w14:textId="77777777" w:rsidR="00053DDC" w:rsidRDefault="0005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C17"/>
    <w:multiLevelType w:val="hybridMultilevel"/>
    <w:tmpl w:val="B6567DFC"/>
    <w:lvl w:ilvl="0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F828F2"/>
    <w:multiLevelType w:val="hybridMultilevel"/>
    <w:tmpl w:val="E71E05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81FE5"/>
    <w:multiLevelType w:val="hybridMultilevel"/>
    <w:tmpl w:val="915E39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92799">
    <w:abstractNumId w:val="1"/>
  </w:num>
  <w:num w:numId="2" w16cid:durableId="2012029119">
    <w:abstractNumId w:val="2"/>
  </w:num>
  <w:num w:numId="3" w16cid:durableId="108360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C7"/>
    <w:rsid w:val="00003180"/>
    <w:rsid w:val="000171FE"/>
    <w:rsid w:val="00022C0C"/>
    <w:rsid w:val="000233DB"/>
    <w:rsid w:val="000233E8"/>
    <w:rsid w:val="00053DDC"/>
    <w:rsid w:val="0008494E"/>
    <w:rsid w:val="000D3C0C"/>
    <w:rsid w:val="0013648E"/>
    <w:rsid w:val="00215637"/>
    <w:rsid w:val="002411FC"/>
    <w:rsid w:val="002A038E"/>
    <w:rsid w:val="002C5734"/>
    <w:rsid w:val="002C7BF4"/>
    <w:rsid w:val="002D7D52"/>
    <w:rsid w:val="00324102"/>
    <w:rsid w:val="003639C5"/>
    <w:rsid w:val="0038359E"/>
    <w:rsid w:val="00386D5D"/>
    <w:rsid w:val="003A0B11"/>
    <w:rsid w:val="003B459A"/>
    <w:rsid w:val="00472E70"/>
    <w:rsid w:val="004811A2"/>
    <w:rsid w:val="004D3A8B"/>
    <w:rsid w:val="00552438"/>
    <w:rsid w:val="00564D17"/>
    <w:rsid w:val="0056654F"/>
    <w:rsid w:val="005A0A05"/>
    <w:rsid w:val="005A784C"/>
    <w:rsid w:val="005C0AAE"/>
    <w:rsid w:val="00605B7A"/>
    <w:rsid w:val="00621761"/>
    <w:rsid w:val="006F3E8C"/>
    <w:rsid w:val="007123A1"/>
    <w:rsid w:val="007753E2"/>
    <w:rsid w:val="007A1112"/>
    <w:rsid w:val="007A43C7"/>
    <w:rsid w:val="007C4B79"/>
    <w:rsid w:val="007E6BBE"/>
    <w:rsid w:val="00847463"/>
    <w:rsid w:val="00853AAA"/>
    <w:rsid w:val="00860D16"/>
    <w:rsid w:val="00885354"/>
    <w:rsid w:val="008C261B"/>
    <w:rsid w:val="00992EE8"/>
    <w:rsid w:val="00A12721"/>
    <w:rsid w:val="00A27FEA"/>
    <w:rsid w:val="00A5425D"/>
    <w:rsid w:val="00A67703"/>
    <w:rsid w:val="00A67DF8"/>
    <w:rsid w:val="00B10F16"/>
    <w:rsid w:val="00B16977"/>
    <w:rsid w:val="00B579A3"/>
    <w:rsid w:val="00BA6A6D"/>
    <w:rsid w:val="00C5517D"/>
    <w:rsid w:val="00C637E2"/>
    <w:rsid w:val="00C72CF5"/>
    <w:rsid w:val="00C9453D"/>
    <w:rsid w:val="00CA511F"/>
    <w:rsid w:val="00CC76A9"/>
    <w:rsid w:val="00CD12F7"/>
    <w:rsid w:val="00CF7724"/>
    <w:rsid w:val="00D00AAE"/>
    <w:rsid w:val="00D10D5E"/>
    <w:rsid w:val="00D3667F"/>
    <w:rsid w:val="00D518DD"/>
    <w:rsid w:val="00D87719"/>
    <w:rsid w:val="00DF22CA"/>
    <w:rsid w:val="00E309EC"/>
    <w:rsid w:val="00EA3EDA"/>
    <w:rsid w:val="00EB6CD7"/>
    <w:rsid w:val="00EE30C8"/>
    <w:rsid w:val="00F0614F"/>
    <w:rsid w:val="00F33822"/>
    <w:rsid w:val="00F44B0E"/>
    <w:rsid w:val="00F51A7B"/>
    <w:rsid w:val="00F778FA"/>
    <w:rsid w:val="00F81414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990F33"/>
  <w15:chartTrackingRefBased/>
  <w15:docId w15:val="{6502B366-C30D-4A35-B9C3-EA7E27BC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272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header1">
    <w:name w:val="header1"/>
    <w:basedOn w:val="Carpredefinitoparagrafo"/>
    <w:rsid w:val="00A12721"/>
  </w:style>
  <w:style w:type="character" w:customStyle="1" w:styleId="header2">
    <w:name w:val="header2"/>
    <w:basedOn w:val="Carpredefinitoparagrafo"/>
    <w:rsid w:val="00A12721"/>
  </w:style>
  <w:style w:type="character" w:customStyle="1" w:styleId="header3">
    <w:name w:val="header3"/>
    <w:basedOn w:val="Carpredefinitoparagrafo"/>
    <w:rsid w:val="00A12721"/>
  </w:style>
  <w:style w:type="character" w:styleId="Collegamentoipertestuale">
    <w:name w:val="Hyperlink"/>
    <w:rsid w:val="00A1272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411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CA5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a00c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edefilipp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ba00c@pec.istruzione.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143B89991450D871675DC92E58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517B73-9870-43EA-8ADC-0A962421C13A}"/>
      </w:docPartPr>
      <w:docPartBody>
        <w:p w:rsidR="00C94B5E" w:rsidRDefault="002D1998" w:rsidP="002D1998">
          <w:pPr>
            <w:pStyle w:val="4E6143B89991450D871675DC92E58DAC"/>
          </w:pPr>
          <w:r>
            <w:rPr>
              <w:rStyle w:val="Testosegnaposto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846D1EB3710D45958546A8FA63C9A7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577B99-5FB5-4ADC-BB65-A3064FD6C4BE}"/>
      </w:docPartPr>
      <w:docPartBody>
        <w:p w:rsidR="00C94B5E" w:rsidRDefault="002D1998" w:rsidP="002D1998">
          <w:pPr>
            <w:pStyle w:val="846D1EB3710D45958546A8FA63C9A7A8"/>
          </w:pPr>
          <w:r>
            <w:rPr>
              <w:sz w:val="22"/>
              <w:szCs w:val="22"/>
            </w:rPr>
            <w:t xml:space="preserve">                                                                          </w:t>
          </w:r>
        </w:p>
      </w:docPartBody>
    </w:docPart>
    <w:docPart>
      <w:docPartPr>
        <w:name w:val="AC62A24FE8DC47C7BB6206C3ADB6C9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9B345-6743-4689-AEFD-4502BE9506FE}"/>
      </w:docPartPr>
      <w:docPartBody>
        <w:p w:rsidR="00C94B5E" w:rsidRDefault="002D1998" w:rsidP="002D1998">
          <w:pPr>
            <w:pStyle w:val="AC62A24FE8DC47C7BB6206C3ADB6C9DD"/>
          </w:pPr>
          <w:r>
            <w:rPr>
              <w:rStyle w:val="Testosegnaposto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4C04F77805754E5482A69070E4431B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022118-E283-42AC-A2DB-9E941FEB327E}"/>
      </w:docPartPr>
      <w:docPartBody>
        <w:p w:rsidR="00C94B5E" w:rsidRDefault="002D1998" w:rsidP="002D1998">
          <w:pPr>
            <w:pStyle w:val="4C04F77805754E5482A69070E4431BDD"/>
          </w:pPr>
          <w:r>
            <w:rPr>
              <w:rStyle w:val="Testosegnaposto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8B5CDE56465D48C4A94457F1124096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4433B-A3D9-4C98-9E41-986919B1DE0C}"/>
      </w:docPartPr>
      <w:docPartBody>
        <w:p w:rsidR="00C94B5E" w:rsidRDefault="002D1998" w:rsidP="002D1998">
          <w:pPr>
            <w:pStyle w:val="8B5CDE56465D48C4A94457F1124096F6"/>
          </w:pPr>
          <w:r>
            <w:rPr>
              <w:rStyle w:val="Testosegnaposto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4C8789D8C62A4A3892FD051155DA4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D6E4E3-A0C6-43D2-AB8F-50B73EC7C4ED}"/>
      </w:docPartPr>
      <w:docPartBody>
        <w:p w:rsidR="00C94B5E" w:rsidRDefault="002D1998" w:rsidP="002D1998">
          <w:pPr>
            <w:pStyle w:val="4C8789D8C62A4A3892FD051155DA4A8D"/>
          </w:pPr>
          <w:r>
            <w:rPr>
              <w:rStyle w:val="Testosegnaposto"/>
            </w:rPr>
            <w:t xml:space="preserve">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F2"/>
    <w:rsid w:val="00191C99"/>
    <w:rsid w:val="001D092B"/>
    <w:rsid w:val="00206844"/>
    <w:rsid w:val="002A1AF2"/>
    <w:rsid w:val="002D1998"/>
    <w:rsid w:val="007123A1"/>
    <w:rsid w:val="007E5515"/>
    <w:rsid w:val="00C9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D1998"/>
    <w:rPr>
      <w:color w:val="808080"/>
    </w:rPr>
  </w:style>
  <w:style w:type="paragraph" w:customStyle="1" w:styleId="4E6143B89991450D871675DC92E58DAC">
    <w:name w:val="4E6143B89991450D871675DC92E58DAC"/>
    <w:rsid w:val="002D1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6D1EB3710D45958546A8FA63C9A7A8">
    <w:name w:val="846D1EB3710D45958546A8FA63C9A7A8"/>
    <w:rsid w:val="002D1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62A24FE8DC47C7BB6206C3ADB6C9DD">
    <w:name w:val="AC62A24FE8DC47C7BB6206C3ADB6C9DD"/>
    <w:rsid w:val="002D1998"/>
  </w:style>
  <w:style w:type="paragraph" w:customStyle="1" w:styleId="4C04F77805754E5482A69070E4431BDD">
    <w:name w:val="4C04F77805754E5482A69070E4431BDD"/>
    <w:rsid w:val="002D1998"/>
  </w:style>
  <w:style w:type="paragraph" w:customStyle="1" w:styleId="8B5CDE56465D48C4A94457F1124096F6">
    <w:name w:val="8B5CDE56465D48C4A94457F1124096F6"/>
    <w:rsid w:val="002D1998"/>
  </w:style>
  <w:style w:type="paragraph" w:customStyle="1" w:styleId="4C8789D8C62A4A3892FD051155DA4A8D">
    <w:name w:val="4C8789D8C62A4A3892FD051155DA4A8D"/>
    <w:rsid w:val="002D1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</vt:lpstr>
    </vt:vector>
  </TitlesOfParts>
  <Company>HP</Company>
  <LinksUpToDate>false</LinksUpToDate>
  <CharactersWithSpaces>4984</CharactersWithSpaces>
  <SharedDoc>false</SharedDoc>
  <HLinks>
    <vt:vector size="18" baseType="variant">
      <vt:variant>
        <vt:i4>2228283</vt:i4>
      </vt:variant>
      <vt:variant>
        <vt:i4>6</vt:i4>
      </vt:variant>
      <vt:variant>
        <vt:i4>0</vt:i4>
      </vt:variant>
      <vt:variant>
        <vt:i4>5</vt:i4>
      </vt:variant>
      <vt:variant>
        <vt:lpwstr>http://www.icedefilippo.edu.it/</vt:lpwstr>
      </vt:variant>
      <vt:variant>
        <vt:lpwstr/>
      </vt:variant>
      <vt:variant>
        <vt:i4>131115</vt:i4>
      </vt:variant>
      <vt:variant>
        <vt:i4>3</vt:i4>
      </vt:variant>
      <vt:variant>
        <vt:i4>0</vt:i4>
      </vt:variant>
      <vt:variant>
        <vt:i4>5</vt:i4>
      </vt:variant>
      <vt:variant>
        <vt:lpwstr>mailto:saic8ba00c@pec.istruzione.it</vt:lpwstr>
      </vt:variant>
      <vt:variant>
        <vt:lpwstr/>
      </vt:variant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mailto:saic8ba00c@istruzione.it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</dc:title>
  <dc:subject/>
  <dc:creator>Sergio M</dc:creator>
  <cp:keywords/>
  <cp:lastModifiedBy>SAIC8BA00C - IST.COMPR. S.EGIDIO MONTE ALBINO</cp:lastModifiedBy>
  <cp:revision>2</cp:revision>
  <cp:lastPrinted>2021-05-28T20:10:00Z</cp:lastPrinted>
  <dcterms:created xsi:type="dcterms:W3CDTF">2025-05-28T07:47:00Z</dcterms:created>
  <dcterms:modified xsi:type="dcterms:W3CDTF">2025-05-28T07:47:00Z</dcterms:modified>
</cp:coreProperties>
</file>