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747" w:rsidRDefault="008A6886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BD6747" w:rsidRDefault="008A6886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BD6747" w:rsidRDefault="00BD674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01"/>
        <w:gridCol w:w="1609"/>
        <w:gridCol w:w="1610"/>
        <w:gridCol w:w="1610"/>
        <w:gridCol w:w="1610"/>
        <w:gridCol w:w="1588"/>
      </w:tblGrid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8A68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8A68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8A68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8A68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BD6747" w:rsidRDefault="00BD674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8A68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8A68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8:00/8:30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8:30/9:00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9:00/9:30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9:30/10:00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10;00/10:30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10:30/11:00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11:00/11:30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PAOLA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11:30/12:00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12;00/12:30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12:30/13:00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1E471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</w:tr>
      <w:tr w:rsidR="00775C2F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13:00/13:30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</w:rPr>
              <w:t>VERONICA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775C2F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</w:rPr>
              <w:t>ANTONIETTA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747" w:rsidRDefault="00BD6747">
            <w:pPr>
              <w:spacing w:after="0" w:line="240" w:lineRule="auto"/>
              <w:rPr>
                <w:b/>
              </w:rPr>
            </w:pPr>
          </w:p>
        </w:tc>
      </w:tr>
    </w:tbl>
    <w:p w:rsidR="00BD6747" w:rsidRDefault="008A6886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BD6747" w:rsidRDefault="008A6886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BD6747" w:rsidRDefault="008A6886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BD6747" w:rsidRDefault="008A6886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</w:t>
      </w:r>
      <w:r w:rsidR="00775C2F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 w:rsidR="00775C2F">
        <w:rPr>
          <w:b/>
          <w:sz w:val="24"/>
          <w:szCs w:val="24"/>
        </w:rPr>
        <w:t>1A</w:t>
      </w:r>
    </w:p>
    <w:p w:rsidR="00BD6747" w:rsidRDefault="008A6886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775C2F">
        <w:rPr>
          <w:sz w:val="24"/>
          <w:szCs w:val="24"/>
        </w:rPr>
        <w:t>ORTA LORETO</w:t>
      </w:r>
    </w:p>
    <w:p w:rsidR="00BD6747" w:rsidRDefault="008A6886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775C2F">
        <w:rPr>
          <w:sz w:val="24"/>
          <w:szCs w:val="24"/>
        </w:rPr>
        <w:t>TORTORA VERONICA( 11 H) PAOLA GALASSO (</w:t>
      </w:r>
      <w:r w:rsidR="001E471E">
        <w:rPr>
          <w:sz w:val="24"/>
          <w:szCs w:val="24"/>
        </w:rPr>
        <w:t xml:space="preserve">5 </w:t>
      </w:r>
      <w:bookmarkStart w:id="0" w:name="_GoBack"/>
      <w:bookmarkEnd w:id="0"/>
      <w:r w:rsidR="00775C2F">
        <w:rPr>
          <w:sz w:val="24"/>
          <w:szCs w:val="24"/>
        </w:rPr>
        <w:t>H) VICEDOMINI ANTONIETTA (11 H)</w:t>
      </w:r>
    </w:p>
    <w:p w:rsidR="00BD6747" w:rsidRDefault="00BD6747">
      <w:pPr>
        <w:tabs>
          <w:tab w:val="left" w:pos="1440"/>
        </w:tabs>
        <w:rPr>
          <w:sz w:val="24"/>
          <w:szCs w:val="24"/>
        </w:rPr>
      </w:pPr>
    </w:p>
    <w:p w:rsidR="00BD6747" w:rsidRDefault="00BD6747">
      <w:pPr>
        <w:tabs>
          <w:tab w:val="left" w:pos="1440"/>
        </w:tabs>
        <w:rPr>
          <w:sz w:val="24"/>
          <w:szCs w:val="24"/>
        </w:rPr>
      </w:pPr>
    </w:p>
    <w:p w:rsidR="00BD6747" w:rsidRDefault="008A6886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</w:t>
      </w:r>
      <w:r>
        <w:rPr>
          <w:sz w:val="24"/>
          <w:szCs w:val="24"/>
        </w:rPr>
        <w:t xml:space="preserve">                                                      FIRMA</w:t>
      </w:r>
    </w:p>
    <w:sectPr w:rsidR="00BD6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886" w:rsidRDefault="008A6886">
      <w:pPr>
        <w:spacing w:line="240" w:lineRule="auto"/>
      </w:pPr>
      <w:r>
        <w:separator/>
      </w:r>
    </w:p>
  </w:endnote>
  <w:endnote w:type="continuationSeparator" w:id="0">
    <w:p w:rsidR="008A6886" w:rsidRDefault="008A6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886" w:rsidRDefault="008A6886">
      <w:pPr>
        <w:spacing w:after="0"/>
      </w:pPr>
      <w:r>
        <w:separator/>
      </w:r>
    </w:p>
  </w:footnote>
  <w:footnote w:type="continuationSeparator" w:id="0">
    <w:p w:rsidR="008A6886" w:rsidRDefault="008A68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1E471E"/>
    <w:rsid w:val="002A77BA"/>
    <w:rsid w:val="005A5E2D"/>
    <w:rsid w:val="0068540F"/>
    <w:rsid w:val="00752AD8"/>
    <w:rsid w:val="00775C2F"/>
    <w:rsid w:val="008A6886"/>
    <w:rsid w:val="009E333E"/>
    <w:rsid w:val="00A90D05"/>
    <w:rsid w:val="00BD2458"/>
    <w:rsid w:val="00BD6747"/>
    <w:rsid w:val="00C77CF3"/>
    <w:rsid w:val="00D443D3"/>
    <w:rsid w:val="00E70FDA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E347"/>
  <w15:docId w15:val="{AB912F0C-490C-4120-84DF-F5B315DE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6</cp:revision>
  <dcterms:created xsi:type="dcterms:W3CDTF">2021-09-20T05:08:00Z</dcterms:created>
  <dcterms:modified xsi:type="dcterms:W3CDTF">2025-10-07T16:12:00Z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