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56"/>
        <w:gridCol w:w="1576"/>
        <w:gridCol w:w="1591"/>
        <w:gridCol w:w="1608"/>
        <w:gridCol w:w="1584"/>
        <w:gridCol w:w="1713"/>
      </w:tblGrid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BC4264" w:rsidRDefault="00BC4264">
            <w:pPr>
              <w:spacing w:after="0" w:line="240" w:lineRule="auto"/>
            </w:pPr>
            <w:r>
              <w:t>8.00 – 9.00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E33307" w:rsidRPr="00BC4264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640993" w:rsidRP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9.00 – 10.00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0F6BE3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 w:rsidRPr="000F6BE3">
              <w:rPr>
                <w:rFonts w:cs="Times New Roman"/>
              </w:rPr>
              <w:t>4^A</w:t>
            </w:r>
          </w:p>
          <w:p w:rsidR="000F6BE3" w:rsidRPr="000F6BE3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 w:rsidRPr="000F6BE3">
              <w:rPr>
                <w:rFonts w:cs="Times New Roman"/>
              </w:rPr>
              <w:t>Alfano</w:t>
            </w:r>
            <w:r>
              <w:rPr>
                <w:rFonts w:cs="Times New Roman"/>
              </w:rPr>
              <w:t>/Terapista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10.00 – 11.00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0F6BE3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 w:rsidRPr="000F6BE3">
              <w:rPr>
                <w:rFonts w:cs="Times New Roman"/>
              </w:rPr>
              <w:t>4^A</w:t>
            </w:r>
          </w:p>
          <w:p w:rsidR="000F6BE3" w:rsidRPr="000F6BE3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 w:rsidRPr="000F6BE3">
              <w:rPr>
                <w:rFonts w:cs="Times New Roman"/>
              </w:rPr>
              <w:t>Alfano</w:t>
            </w:r>
            <w:r>
              <w:rPr>
                <w:rFonts w:cs="Times New Roman"/>
              </w:rPr>
              <w:t>/Terapista (fino alle 10.30)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11.00 – 12.00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0F6BE3" w:rsidRDefault="000F6BE3" w:rsidP="000F6BE3">
            <w:pPr>
              <w:spacing w:after="0" w:line="240" w:lineRule="auto"/>
              <w:jc w:val="center"/>
            </w:pPr>
            <w:r w:rsidRPr="000F6BE3">
              <w:t>2^A</w:t>
            </w:r>
          </w:p>
          <w:p w:rsidR="000F6BE3" w:rsidRPr="000F6BE3" w:rsidRDefault="000F6BE3" w:rsidP="000F6BE3">
            <w:pPr>
              <w:spacing w:after="0" w:line="240" w:lineRule="auto"/>
              <w:jc w:val="center"/>
            </w:pPr>
            <w:r w:rsidRPr="000F6BE3">
              <w:t>Alfano</w:t>
            </w:r>
          </w:p>
        </w:tc>
      </w:tr>
      <w:tr w:rsidR="00E3330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12.00 – 13.00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993" w:rsidRDefault="00640993" w:rsidP="0064099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640993" w:rsidRDefault="00640993" w:rsidP="006409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0F6BE3" w:rsidP="000F6BE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4^A</w:t>
            </w:r>
          </w:p>
          <w:p w:rsidR="000F6BE3" w:rsidRDefault="000F6BE3" w:rsidP="000F6B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</w:rPr>
              <w:t>Alfano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0F6BE3" w:rsidRDefault="000F6BE3" w:rsidP="000F6BE3">
            <w:pPr>
              <w:spacing w:after="0" w:line="240" w:lineRule="auto"/>
              <w:jc w:val="center"/>
            </w:pPr>
            <w:r w:rsidRPr="000F6BE3">
              <w:t>2^A</w:t>
            </w:r>
          </w:p>
          <w:p w:rsidR="000F6BE3" w:rsidRPr="000F6BE3" w:rsidRDefault="000F6BE3" w:rsidP="000F6BE3">
            <w:pPr>
              <w:spacing w:after="0" w:line="240" w:lineRule="auto"/>
              <w:jc w:val="center"/>
            </w:pPr>
            <w:r w:rsidRPr="000F6BE3">
              <w:t>Alfano</w:t>
            </w:r>
          </w:p>
        </w:tc>
      </w:tr>
      <w:tr w:rsidR="00E3330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A429BA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</w:t>
      </w:r>
      <w:r w:rsidR="00241A3D">
        <w:rPr>
          <w:b/>
        </w:rPr>
        <w:t xml:space="preserve">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BC4264">
        <w:rPr>
          <w:b/>
        </w:rPr>
        <w:t xml:space="preserve"> 2025/2026</w:t>
      </w:r>
    </w:p>
    <w:p w:rsidR="00E33307" w:rsidRDefault="00BC4264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CLASSE</w:t>
      </w:r>
      <w:r w:rsidR="00241A3D">
        <w:rPr>
          <w:b/>
          <w:sz w:val="24"/>
          <w:szCs w:val="24"/>
        </w:rPr>
        <w:t xml:space="preserve">: </w:t>
      </w:r>
      <w:r w:rsidR="00640993" w:rsidRPr="00640993">
        <w:rPr>
          <w:b/>
          <w:sz w:val="24"/>
          <w:szCs w:val="24"/>
        </w:rPr>
        <w:t>2^A</w:t>
      </w:r>
      <w:r w:rsidR="00640993">
        <w:rPr>
          <w:sz w:val="24"/>
          <w:szCs w:val="24"/>
        </w:rPr>
        <w:t xml:space="preserve"> (11 H) – </w:t>
      </w:r>
      <w:r w:rsidR="00640993" w:rsidRPr="00640993">
        <w:rPr>
          <w:b/>
          <w:sz w:val="24"/>
          <w:szCs w:val="24"/>
        </w:rPr>
        <w:t>4^A</w:t>
      </w:r>
      <w:r w:rsidR="00640993">
        <w:rPr>
          <w:sz w:val="24"/>
          <w:szCs w:val="24"/>
        </w:rPr>
        <w:t xml:space="preserve"> (11 H)</w:t>
      </w:r>
      <w:r w:rsidR="00A429BA">
        <w:rPr>
          <w:sz w:val="24"/>
          <w:szCs w:val="24"/>
        </w:rPr>
        <w:t xml:space="preserve"> ORARIO IN VIGORE DAL 27 OTTOBRE</w:t>
      </w:r>
      <w:bookmarkStart w:id="0" w:name="_GoBack"/>
      <w:bookmarkEnd w:id="0"/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B268FF" w:rsidRPr="00640993">
        <w:rPr>
          <w:b/>
          <w:sz w:val="24"/>
          <w:szCs w:val="24"/>
        </w:rPr>
        <w:t>Capoluogo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B268FF" w:rsidRPr="00640993">
        <w:rPr>
          <w:b/>
          <w:sz w:val="24"/>
          <w:szCs w:val="24"/>
        </w:rPr>
        <w:t>Alfano Carmen</w:t>
      </w:r>
      <w:r w:rsidR="00B268FF">
        <w:rPr>
          <w:sz w:val="24"/>
          <w:szCs w:val="24"/>
        </w:rPr>
        <w:t xml:space="preserve"> </w:t>
      </w:r>
    </w:p>
    <w:p w:rsidR="00EE49DA" w:rsidRDefault="00EE49DA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terapie Centro</w:t>
      </w:r>
      <w:r w:rsidR="00695CAE">
        <w:rPr>
          <w:sz w:val="24"/>
          <w:szCs w:val="24"/>
        </w:rPr>
        <w:t>:</w:t>
      </w:r>
      <w:r w:rsidR="00640993">
        <w:rPr>
          <w:sz w:val="24"/>
          <w:szCs w:val="24"/>
        </w:rPr>
        <w:t xml:space="preserve"> O. A.</w:t>
      </w:r>
      <w:r>
        <w:rPr>
          <w:sz w:val="24"/>
          <w:szCs w:val="24"/>
        </w:rPr>
        <w:t xml:space="preserve"> martedì (14.15 – 16.15); mercoledì (14.30 – 16.15); </w:t>
      </w:r>
    </w:p>
    <w:p w:rsidR="00EE49DA" w:rsidRDefault="00640993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terapie Centro: P.V. il lunedì esce alle ore 12 e il giovedì alle ore 11.</w:t>
      </w: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p w:rsidR="000F6BE3" w:rsidRDefault="000F6BE3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A.S. 2025/2026                                                                                       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Carmen Alfano</w:t>
      </w:r>
    </w:p>
    <w:p w:rsidR="00A429BA" w:rsidRDefault="00A429BA">
      <w:pPr>
        <w:tabs>
          <w:tab w:val="left" w:pos="1440"/>
        </w:tabs>
        <w:rPr>
          <w:sz w:val="24"/>
          <w:szCs w:val="24"/>
        </w:rPr>
      </w:pPr>
    </w:p>
    <w:sectPr w:rsidR="00A42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09B" w:rsidRDefault="007E109B">
      <w:pPr>
        <w:spacing w:line="240" w:lineRule="auto"/>
      </w:pPr>
      <w:r>
        <w:separator/>
      </w:r>
    </w:p>
  </w:endnote>
  <w:endnote w:type="continuationSeparator" w:id="0">
    <w:p w:rsidR="007E109B" w:rsidRDefault="007E1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09B" w:rsidRDefault="007E109B">
      <w:pPr>
        <w:spacing w:after="0"/>
      </w:pPr>
      <w:r>
        <w:separator/>
      </w:r>
    </w:p>
  </w:footnote>
  <w:footnote w:type="continuationSeparator" w:id="0">
    <w:p w:rsidR="007E109B" w:rsidRDefault="007E10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66353"/>
    <w:rsid w:val="00090164"/>
    <w:rsid w:val="000F6BE3"/>
    <w:rsid w:val="001B2164"/>
    <w:rsid w:val="00241A3D"/>
    <w:rsid w:val="002A77BA"/>
    <w:rsid w:val="005363E4"/>
    <w:rsid w:val="005A58B7"/>
    <w:rsid w:val="005A5E2D"/>
    <w:rsid w:val="00640993"/>
    <w:rsid w:val="0068540F"/>
    <w:rsid w:val="00695CAE"/>
    <w:rsid w:val="00752AD8"/>
    <w:rsid w:val="007E109B"/>
    <w:rsid w:val="009C018F"/>
    <w:rsid w:val="009E333E"/>
    <w:rsid w:val="00A024C5"/>
    <w:rsid w:val="00A429BA"/>
    <w:rsid w:val="00A90D05"/>
    <w:rsid w:val="00B268FF"/>
    <w:rsid w:val="00BC4264"/>
    <w:rsid w:val="00BD2458"/>
    <w:rsid w:val="00C77CF3"/>
    <w:rsid w:val="00D443D3"/>
    <w:rsid w:val="00E33307"/>
    <w:rsid w:val="00E70FDA"/>
    <w:rsid w:val="00EE49DA"/>
    <w:rsid w:val="00EF15CF"/>
    <w:rsid w:val="00F321EE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8744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4</cp:revision>
  <dcterms:created xsi:type="dcterms:W3CDTF">2025-10-29T18:37:00Z</dcterms:created>
  <dcterms:modified xsi:type="dcterms:W3CDTF">2025-10-29T21:47:00Z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