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10"/>
        <w:gridCol w:w="1603"/>
        <w:gridCol w:w="1604"/>
        <w:gridCol w:w="1613"/>
        <w:gridCol w:w="1594"/>
        <w:gridCol w:w="1604"/>
      </w:tblGrid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5F1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8:00/8:30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8:30/9:00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9:00/9:30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9:30/10:00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</w:tr>
      <w:tr w:rsidR="00E3330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10:00/10:30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</w:tr>
      <w:tr w:rsidR="00E3330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10:30/11:00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1C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11:00/11:30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PROGETTO PONTE 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PROGETTO PONTE 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PROGETTO PONTE 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PROGETTO PONTE INFANZIA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11:30/12:00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INFANZIA</w:t>
            </w:r>
          </w:p>
        </w:tc>
      </w:tr>
      <w:tr w:rsidR="00E3330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12:00/12:30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MENSA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INFANZIA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12:30/13:00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MENSA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INFANZIA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INFANZIA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B455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13:00/13:30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</w:t>
      </w:r>
      <w:r w:rsidR="00B455F1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 w:rsidR="00B455F1">
        <w:rPr>
          <w:b/>
          <w:sz w:val="24"/>
          <w:szCs w:val="24"/>
        </w:rPr>
        <w:t>1^C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B455F1">
        <w:rPr>
          <w:sz w:val="24"/>
          <w:szCs w:val="24"/>
        </w:rPr>
        <w:t>ORTA LORETO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B455F1">
        <w:rPr>
          <w:sz w:val="24"/>
          <w:szCs w:val="24"/>
        </w:rPr>
        <w:t>DEL BARONE MARIA CRISTINA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  <w:r w:rsidR="00B455F1">
        <w:rPr>
          <w:sz w:val="24"/>
          <w:szCs w:val="24"/>
        </w:rPr>
        <w:t xml:space="preserve"> GIOVEDI’</w:t>
      </w: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  <w:bookmarkStart w:id="0" w:name="_GoBack"/>
      <w:bookmarkEnd w:id="0"/>
    </w:p>
    <w:sectPr w:rsidR="00E33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1F" w:rsidRDefault="0030361F">
      <w:pPr>
        <w:spacing w:line="240" w:lineRule="auto"/>
      </w:pPr>
      <w:r>
        <w:separator/>
      </w:r>
    </w:p>
  </w:endnote>
  <w:endnote w:type="continuationSeparator" w:id="0">
    <w:p w:rsidR="0030361F" w:rsidRDefault="00303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1F" w:rsidRDefault="0030361F">
      <w:pPr>
        <w:spacing w:after="0"/>
      </w:pPr>
      <w:r>
        <w:separator/>
      </w:r>
    </w:p>
  </w:footnote>
  <w:footnote w:type="continuationSeparator" w:id="0">
    <w:p w:rsidR="0030361F" w:rsidRDefault="00303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241A3D"/>
    <w:rsid w:val="002A77BA"/>
    <w:rsid w:val="0030361F"/>
    <w:rsid w:val="005A5E2D"/>
    <w:rsid w:val="0068540F"/>
    <w:rsid w:val="00695CAE"/>
    <w:rsid w:val="00752AD8"/>
    <w:rsid w:val="009E333E"/>
    <w:rsid w:val="00A90D05"/>
    <w:rsid w:val="00B455F1"/>
    <w:rsid w:val="00BD2458"/>
    <w:rsid w:val="00C77CF3"/>
    <w:rsid w:val="00D443D3"/>
    <w:rsid w:val="00E33307"/>
    <w:rsid w:val="00E70FDA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6E7A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8</cp:revision>
  <dcterms:created xsi:type="dcterms:W3CDTF">2021-09-20T05:08:00Z</dcterms:created>
  <dcterms:modified xsi:type="dcterms:W3CDTF">2025-10-07T15:07:00Z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