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07" w:rsidRDefault="00241A3D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77"/>
        <w:gridCol w:w="1614"/>
        <w:gridCol w:w="1766"/>
        <w:gridCol w:w="1466"/>
        <w:gridCol w:w="1602"/>
        <w:gridCol w:w="1603"/>
      </w:tblGrid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Lettere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Lettere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Francese</w:t>
            </w: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Lettere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Lettere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Musica</w:t>
            </w: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Lettere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Lettere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Inglese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Lettere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Inglese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Francese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Matematica</w:t>
            </w:r>
          </w:p>
        </w:tc>
      </w:tr>
      <w:tr w:rsidR="00E33307" w:rsidTr="00701143">
        <w:trPr>
          <w:trHeight w:val="281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Scienze motorie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:rsidTr="00701143">
        <w:trPr>
          <w:trHeight w:val="178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7011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701143">
        <w:trPr>
          <w:trHeight w:val="247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701143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</w:tbl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:rsidR="00E33307" w:rsidRDefault="00241A3D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r w:rsidR="00701143">
        <w:rPr>
          <w:b/>
          <w:sz w:val="24"/>
          <w:szCs w:val="24"/>
        </w:rPr>
        <w:t>3A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701143">
        <w:rPr>
          <w:sz w:val="24"/>
          <w:szCs w:val="24"/>
        </w:rPr>
        <w:t>Corbara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701143">
        <w:rPr>
          <w:sz w:val="24"/>
          <w:szCs w:val="24"/>
        </w:rPr>
        <w:t>Laudisio Immacolata</w:t>
      </w:r>
    </w:p>
    <w:p w:rsidR="00695CAE" w:rsidRDefault="00695CA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orario terapie </w:t>
      </w:r>
      <w:proofErr w:type="gramStart"/>
      <w:r>
        <w:rPr>
          <w:sz w:val="24"/>
          <w:szCs w:val="24"/>
        </w:rPr>
        <w:t>Centro :</w:t>
      </w:r>
      <w:proofErr w:type="gramEnd"/>
      <w:r w:rsidR="00701143">
        <w:rPr>
          <w:sz w:val="24"/>
          <w:szCs w:val="24"/>
        </w:rPr>
        <w:t xml:space="preserve"> </w:t>
      </w: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822473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   </w:t>
      </w:r>
    </w:p>
    <w:p w:rsidR="00E33307" w:rsidRDefault="00822473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02/10/2025</w:t>
      </w:r>
      <w:r w:rsidR="00241A3D">
        <w:rPr>
          <w:sz w:val="24"/>
          <w:szCs w:val="24"/>
        </w:rPr>
        <w:t xml:space="preserve">                                                                                                    FIRMA</w:t>
      </w:r>
    </w:p>
    <w:p w:rsidR="00822473" w:rsidRDefault="00822473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Laudisio Immacolata</w:t>
      </w:r>
    </w:p>
    <w:sectPr w:rsidR="008224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6EB" w:rsidRDefault="00E646EB">
      <w:pPr>
        <w:spacing w:line="240" w:lineRule="auto"/>
      </w:pPr>
      <w:r>
        <w:separator/>
      </w:r>
    </w:p>
  </w:endnote>
  <w:endnote w:type="continuationSeparator" w:id="0">
    <w:p w:rsidR="00E646EB" w:rsidRDefault="00E64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6EB" w:rsidRDefault="00E646EB">
      <w:pPr>
        <w:spacing w:after="0"/>
      </w:pPr>
      <w:r>
        <w:separator/>
      </w:r>
    </w:p>
  </w:footnote>
  <w:footnote w:type="continuationSeparator" w:id="0">
    <w:p w:rsidR="00E646EB" w:rsidRDefault="00E646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90164"/>
    <w:rsid w:val="001B2164"/>
    <w:rsid w:val="00241A3D"/>
    <w:rsid w:val="002A77BA"/>
    <w:rsid w:val="005A5E2D"/>
    <w:rsid w:val="0068540F"/>
    <w:rsid w:val="00695CAE"/>
    <w:rsid w:val="00701143"/>
    <w:rsid w:val="00752AD8"/>
    <w:rsid w:val="00822473"/>
    <w:rsid w:val="009E333E"/>
    <w:rsid w:val="009F4099"/>
    <w:rsid w:val="00A90D05"/>
    <w:rsid w:val="00BD2458"/>
    <w:rsid w:val="00C77CF3"/>
    <w:rsid w:val="00D443D3"/>
    <w:rsid w:val="00E33307"/>
    <w:rsid w:val="00E646EB"/>
    <w:rsid w:val="00E70FDA"/>
    <w:rsid w:val="00F8651B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2025-10-11T18:44:00Z</dcterms:created>
  <dcterms:modified xsi:type="dcterms:W3CDTF">2025-10-11T18:44:00Z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