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099C" w14:textId="77777777" w:rsidR="005F1FAD" w:rsidRPr="005F1FAD" w:rsidRDefault="005F1FAD" w:rsidP="005F1FAD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Allegato A (per le famiglie) </w:t>
      </w:r>
    </w:p>
    <w:p w14:paraId="37AAA553" w14:textId="77777777" w:rsidR="005F1FAD" w:rsidRDefault="005F1FAD" w:rsidP="005F1FAD">
      <w:pPr>
        <w:pStyle w:val="Normale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  <w:t>dell’Istituto Comprensivo</w:t>
      </w:r>
    </w:p>
    <w:p w14:paraId="2895451C" w14:textId="77777777" w:rsidR="005F1FAD" w:rsidRDefault="005F1FAD" w:rsidP="005F1FAD">
      <w:pPr>
        <w:widowControl w:val="0"/>
        <w:spacing w:line="240" w:lineRule="auto"/>
        <w:ind w:right="27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“ Eduardo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Filippo”</w:t>
      </w:r>
    </w:p>
    <w:p w14:paraId="33701CF9" w14:textId="77777777" w:rsidR="005F1FAD" w:rsidRDefault="005F1FAD" w:rsidP="005F1FAD">
      <w:pPr>
        <w:pStyle w:val="Normale1"/>
        <w:rPr>
          <w:rFonts w:asciiTheme="majorHAnsi" w:hAnsiTheme="majorHAnsi" w:cstheme="majorHAnsi"/>
          <w:b/>
          <w:bCs/>
        </w:rPr>
      </w:pPr>
    </w:p>
    <w:p w14:paraId="47B38B7F" w14:textId="61600E7B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OGGETTO: </w:t>
      </w:r>
      <w:r w:rsidR="00EF3A29">
        <w:rPr>
          <w:rFonts w:asciiTheme="majorHAnsi" w:hAnsiTheme="majorHAnsi" w:cstheme="majorHAnsi"/>
          <w:b/>
          <w:bCs/>
        </w:rPr>
        <w:t>R</w:t>
      </w:r>
      <w:r w:rsidRPr="005F1FAD">
        <w:rPr>
          <w:rFonts w:asciiTheme="majorHAnsi" w:hAnsiTheme="majorHAnsi" w:cstheme="majorHAnsi"/>
          <w:b/>
          <w:bCs/>
        </w:rPr>
        <w:t>ichiesta di continuità didattica ai sensi dell’art. 13 dell’Ordinanza Ministeriale n. 27 del 16/02/2026 “</w:t>
      </w:r>
      <w:r w:rsidRPr="005F1FAD">
        <w:rPr>
          <w:rFonts w:asciiTheme="majorHAnsi" w:hAnsiTheme="majorHAnsi" w:cstheme="majorHAnsi"/>
          <w:b/>
          <w:bCs/>
          <w:i/>
          <w:iCs/>
        </w:rPr>
        <w:t>Tutela della continuità didattica sui posti di sostegno</w:t>
      </w:r>
      <w:proofErr w:type="gramStart"/>
      <w:r w:rsidRPr="005F1FAD">
        <w:rPr>
          <w:rFonts w:asciiTheme="majorHAnsi" w:hAnsiTheme="majorHAnsi" w:cstheme="majorHAnsi"/>
          <w:b/>
          <w:bCs/>
        </w:rPr>
        <w:t xml:space="preserve">” </w:t>
      </w:r>
      <w:r w:rsidR="00EF3A29">
        <w:rPr>
          <w:rFonts w:asciiTheme="majorHAnsi" w:hAnsiTheme="majorHAnsi" w:cstheme="majorHAnsi"/>
          <w:b/>
          <w:bCs/>
        </w:rPr>
        <w:t>.</w:t>
      </w:r>
      <w:proofErr w:type="gramEnd"/>
    </w:p>
    <w:p w14:paraId="4DFB53B7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VISTA </w:t>
      </w:r>
      <w:r w:rsidRPr="00E84549">
        <w:rPr>
          <w:rFonts w:asciiTheme="majorHAnsi" w:hAnsiTheme="majorHAnsi" w:cstheme="majorHAnsi"/>
          <w:sz w:val="20"/>
          <w:szCs w:val="20"/>
        </w:rPr>
        <w:t xml:space="preserve">la normativa a favore del diritto allo studio degli alunni con disabilità; </w:t>
      </w:r>
    </w:p>
    <w:p w14:paraId="3DC75F62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VISTO </w:t>
      </w:r>
      <w:r w:rsidRPr="00E84549">
        <w:rPr>
          <w:rFonts w:asciiTheme="majorHAnsi" w:hAnsiTheme="majorHAnsi" w:cstheme="majorHAnsi"/>
          <w:sz w:val="20"/>
          <w:szCs w:val="20"/>
        </w:rPr>
        <w:t>quanto previsto dall’articolo 14, commi 3 e 3-bis, del decreto legislativo 13 aprile 2017, n. 66, recante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Norme perla promozione dell'inclusione scolastica degli studenti con disabilità, a norma dell'articolo 1, commi 180 e 181, lettera c), della legge 13 luglio 2015, n. 107”, modificato dall’articolo 8 del decreto-legge 31 maggio 2024, n. 71, convertito con modificazioni dalla legge 29 luglio 2024, n. 106</w:t>
      </w:r>
      <w:r w:rsidRPr="00E84549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24A30C84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VISTA </w:t>
      </w:r>
      <w:r w:rsidRPr="00E84549">
        <w:rPr>
          <w:rFonts w:asciiTheme="majorHAnsi" w:hAnsiTheme="majorHAnsi" w:cstheme="majorHAnsi"/>
          <w:sz w:val="20"/>
          <w:szCs w:val="20"/>
        </w:rPr>
        <w:t>l’Ordinanza Ministeriale n. 27 del 16 febbraio 2026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Procedure di aggiornamento e rinnovo delle graduatorie provinciali e di istituto di cui all’articolo 4, commi 6-bis e 6-ter, della legge 3 maggio 1999, n. 124, e di conferimento delle relative supplenze per il personale docente ed educativo</w:t>
      </w:r>
      <w:r w:rsidRPr="00E84549">
        <w:rPr>
          <w:rFonts w:asciiTheme="majorHAnsi" w:hAnsiTheme="majorHAnsi" w:cstheme="majorHAnsi"/>
          <w:sz w:val="20"/>
          <w:szCs w:val="20"/>
        </w:rPr>
        <w:t>” e nello specifico l’art. 13 recante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Tutela della continuità didattica sui posti di sostegno</w:t>
      </w:r>
      <w:r w:rsidRPr="00E84549">
        <w:rPr>
          <w:rFonts w:asciiTheme="majorHAnsi" w:hAnsiTheme="majorHAnsi" w:cstheme="majorHAnsi"/>
          <w:sz w:val="20"/>
          <w:szCs w:val="20"/>
        </w:rPr>
        <w:t xml:space="preserve">”; </w:t>
      </w:r>
    </w:p>
    <w:p w14:paraId="1E23FC98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CONSIDERATO IL PERCORSO </w:t>
      </w:r>
      <w:r w:rsidRPr="005F1FAD">
        <w:rPr>
          <w:rFonts w:asciiTheme="majorHAnsi" w:hAnsiTheme="majorHAnsi" w:cstheme="majorHAnsi"/>
        </w:rPr>
        <w:t>di nostro/a figlio/a nell’anno scolastico 2025/26 e la buona relazione instauratasi fra nostro/a figlio/a e i docenti della classe, nonché il/la docente incaricato/a su posto di sostegno (</w:t>
      </w:r>
      <w:r w:rsidRPr="005F1FAD">
        <w:rPr>
          <w:rFonts w:asciiTheme="majorHAnsi" w:hAnsiTheme="majorHAnsi" w:cstheme="majorHAnsi"/>
          <w:i/>
          <w:iCs/>
        </w:rPr>
        <w:t>inserire il nominativo</w:t>
      </w:r>
      <w:r w:rsidRPr="005F1FAD">
        <w:rPr>
          <w:rFonts w:asciiTheme="majorHAnsi" w:hAnsiTheme="majorHAnsi" w:cstheme="majorHAnsi"/>
        </w:rPr>
        <w:t xml:space="preserve">) ______________________________________________, </w:t>
      </w:r>
    </w:p>
    <w:p w14:paraId="659E287C" w14:textId="0189027E" w:rsidR="005F1FAD" w:rsidRPr="005F1FAD" w:rsidRDefault="005F1FAD" w:rsidP="00E84549">
      <w:pPr>
        <w:pStyle w:val="Normale1"/>
        <w:ind w:left="-426"/>
        <w:jc w:val="center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>NOI SOTTOSCRITTI</w:t>
      </w:r>
      <w:r w:rsidRPr="005F1FAD">
        <w:rPr>
          <w:rFonts w:asciiTheme="majorHAnsi" w:hAnsiTheme="majorHAnsi" w:cstheme="majorHAnsi"/>
        </w:rPr>
        <w:t>:</w:t>
      </w:r>
    </w:p>
    <w:p w14:paraId="7F841202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1) ___________________________________, nato/a </w:t>
      </w:r>
      <w:proofErr w:type="spellStart"/>
      <w:r w:rsidRPr="005F1FAD">
        <w:rPr>
          <w:rFonts w:asciiTheme="majorHAnsi" w:hAnsiTheme="majorHAnsi" w:cstheme="majorHAnsi"/>
        </w:rPr>
        <w:t>a</w:t>
      </w:r>
      <w:proofErr w:type="spellEnd"/>
      <w:r w:rsidRPr="005F1FAD">
        <w:rPr>
          <w:rFonts w:asciiTheme="majorHAnsi" w:hAnsiTheme="majorHAnsi" w:cstheme="majorHAnsi"/>
        </w:rPr>
        <w:t xml:space="preserve"> _______________ il __________________ </w:t>
      </w:r>
    </w:p>
    <w:p w14:paraId="08B3C553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2) ___________________________________, nato/a </w:t>
      </w:r>
      <w:proofErr w:type="spellStart"/>
      <w:r w:rsidRPr="005F1FAD">
        <w:rPr>
          <w:rFonts w:asciiTheme="majorHAnsi" w:hAnsiTheme="majorHAnsi" w:cstheme="majorHAnsi"/>
        </w:rPr>
        <w:t>a</w:t>
      </w:r>
      <w:proofErr w:type="spellEnd"/>
      <w:r w:rsidRPr="005F1FAD">
        <w:rPr>
          <w:rFonts w:asciiTheme="majorHAnsi" w:hAnsiTheme="majorHAnsi" w:cstheme="majorHAnsi"/>
        </w:rPr>
        <w:t xml:space="preserve"> _______________ il __________________ </w:t>
      </w:r>
    </w:p>
    <w:p w14:paraId="73A5B886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in qualità di genitori/ tutori dell’alunno/a _________________________________ frequentante la classe ___________ </w:t>
      </w:r>
      <w:proofErr w:type="spellStart"/>
      <w:r w:rsidRPr="005F1FAD">
        <w:rPr>
          <w:rFonts w:asciiTheme="majorHAnsi" w:hAnsiTheme="majorHAnsi" w:cstheme="majorHAnsi"/>
        </w:rPr>
        <w:t>nell’a.s.</w:t>
      </w:r>
      <w:proofErr w:type="spellEnd"/>
      <w:r w:rsidRPr="005F1FAD">
        <w:rPr>
          <w:rFonts w:asciiTheme="majorHAnsi" w:hAnsiTheme="majorHAnsi" w:cstheme="majorHAnsi"/>
        </w:rPr>
        <w:t xml:space="preserve"> 2025/26 </w:t>
      </w:r>
    </w:p>
    <w:p w14:paraId="37A4CF70" w14:textId="00313B8C" w:rsidR="005F1FAD" w:rsidRPr="005F1FAD" w:rsidRDefault="005F1FAD" w:rsidP="00E84549">
      <w:pPr>
        <w:pStyle w:val="Normale1"/>
        <w:ind w:left="-426"/>
        <w:jc w:val="center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>CHIEDIAMO</w:t>
      </w:r>
    </w:p>
    <w:p w14:paraId="48B6BEC0" w14:textId="7D57E81A" w:rsidR="005F1FAD" w:rsidRPr="005F1FAD" w:rsidRDefault="005F1FAD" w:rsidP="00E84549">
      <w:pPr>
        <w:pStyle w:val="Normale1"/>
        <w:widowControl w:val="0"/>
        <w:ind w:left="-426"/>
        <w:jc w:val="both"/>
        <w:rPr>
          <w:rFonts w:ascii="Calibri" w:eastAsia="Calibri" w:hAnsi="Calibri" w:cs="Calibri"/>
        </w:rPr>
      </w:pPr>
      <w:r w:rsidRPr="005F1FAD">
        <w:rPr>
          <w:rFonts w:asciiTheme="majorHAnsi" w:hAnsiTheme="majorHAnsi" w:cstheme="majorHAnsi"/>
        </w:rPr>
        <w:t xml:space="preserve">la continuità didattica del/dei docente/i di sostegno a tempo determinato </w:t>
      </w:r>
      <w:r>
        <w:rPr>
          <w:rFonts w:ascii="Calibri" w:eastAsia="Calibri" w:hAnsi="Calibri" w:cs="Calibri"/>
        </w:rPr>
        <w:t>per l’anno scolastico 2026/27</w:t>
      </w:r>
      <w:r w:rsidRPr="005F1FAD">
        <w:rPr>
          <w:rFonts w:asciiTheme="majorHAnsi" w:hAnsiTheme="majorHAnsi" w:cstheme="majorHAnsi"/>
        </w:rPr>
        <w:t>______________________________________ (</w:t>
      </w:r>
      <w:r w:rsidRPr="005F1FAD">
        <w:rPr>
          <w:rFonts w:asciiTheme="majorHAnsi" w:hAnsiTheme="majorHAnsi" w:cstheme="majorHAnsi"/>
          <w:i/>
          <w:iCs/>
        </w:rPr>
        <w:t>inserire il nominativo</w:t>
      </w:r>
      <w:r w:rsidRPr="005F1FAD">
        <w:rPr>
          <w:rFonts w:asciiTheme="majorHAnsi" w:hAnsiTheme="majorHAnsi" w:cstheme="majorHAnsi"/>
        </w:rPr>
        <w:t xml:space="preserve">) per le seguenti motivazioni: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14:paraId="25C09508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sz w:val="20"/>
          <w:szCs w:val="20"/>
        </w:rPr>
        <w:t xml:space="preserve">I sottoscritti, consapevoli delle conseguenze amministrative e penali per chi rilasci dichiarazioni non corrispondenti a verità, ai sensi del DPR 445/2000, dichiarano che le firme di seguito apposte sono autentiche e di aver effettuato la presente richiesta in osservanza delle disposizioni sulla responsabilità genitoriale di cui agli artt. 316, 337 ter e 337 quater del codice civile, che richiedono il consenso di entrambi i genitori. Qualora il presente modulo sia firmato da un solo genitore, si intende che la scelta sia stata comunque condivisa. </w:t>
      </w:r>
    </w:p>
    <w:p w14:paraId="6822201B" w14:textId="3DEEA036" w:rsidR="005F1FAD" w:rsidRPr="005F1FAD" w:rsidRDefault="00E84549" w:rsidP="005F1FAD">
      <w:pPr>
        <w:pStyle w:val="Normale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</w:t>
      </w:r>
      <w:r w:rsidR="005F1FAD" w:rsidRPr="005F1FAD">
        <w:rPr>
          <w:rFonts w:asciiTheme="majorHAnsi" w:hAnsiTheme="majorHAnsi" w:cstheme="majorHAnsi"/>
        </w:rPr>
        <w:t xml:space="preserve"> ___/___/________ </w:t>
      </w:r>
    </w:p>
    <w:p w14:paraId="57E22A17" w14:textId="77777777" w:rsid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Firma di entrambi i genitori/tutori </w:t>
      </w:r>
    </w:p>
    <w:p w14:paraId="3B5197C9" w14:textId="77777777" w:rsidR="00E84549" w:rsidRDefault="00E84549" w:rsidP="00E84549">
      <w:pPr>
        <w:pStyle w:val="Normale1"/>
        <w:jc w:val="right"/>
        <w:rPr>
          <w:rFonts w:asciiTheme="majorHAnsi" w:hAnsiTheme="majorHAnsi" w:cstheme="majorHAnsi"/>
        </w:rPr>
      </w:pPr>
    </w:p>
    <w:p w14:paraId="0036A19A" w14:textId="30701BAB" w:rsidR="005F1FAD" w:rsidRP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______________________________ </w:t>
      </w:r>
    </w:p>
    <w:p w14:paraId="2A950912" w14:textId="77777777" w:rsid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</w:p>
    <w:p w14:paraId="7CF41D92" w14:textId="1A758C53" w:rsidR="005F1FAD" w:rsidRPr="007D2804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>______________________________</w:t>
      </w:r>
    </w:p>
    <w:sectPr w:rsidR="005F1FAD" w:rsidRPr="007D2804" w:rsidSect="00E84549">
      <w:headerReference w:type="default" r:id="rId7"/>
      <w:footerReference w:type="default" r:id="rId8"/>
      <w:pgSz w:w="11909" w:h="16834"/>
      <w:pgMar w:top="1276" w:right="71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F513" w14:textId="77777777" w:rsidR="0069059A" w:rsidRDefault="0069059A" w:rsidP="00813E36">
      <w:pPr>
        <w:spacing w:line="240" w:lineRule="auto"/>
      </w:pPr>
      <w:r>
        <w:separator/>
      </w:r>
    </w:p>
  </w:endnote>
  <w:endnote w:type="continuationSeparator" w:id="0">
    <w:p w14:paraId="589439E6" w14:textId="77777777" w:rsidR="0069059A" w:rsidRDefault="0069059A" w:rsidP="00813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71"/>
      <w:gridCol w:w="488"/>
    </w:tblGrid>
    <w:tr w:rsidR="00E84549" w14:paraId="2C1367E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 w:cstheme="majorHAnsi"/>
              <w:b/>
              <w:bCs/>
            </w:rPr>
            <w:alias w:val="Autore"/>
            <w:tag w:val=""/>
            <w:id w:val="1534539408"/>
            <w:placeholder>
              <w:docPart w:val="25841534956D4DE4A007E84103F2BB7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39E04C0" w14:textId="66CD3A8B" w:rsidR="00E84549" w:rsidRDefault="00823100" w:rsidP="00E84549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A50E59">
                <w:rPr>
                  <w:rFonts w:asciiTheme="majorHAnsi" w:hAnsiTheme="majorHAnsi" w:cstheme="majorHAnsi"/>
                  <w:b/>
                  <w:bCs/>
                </w:rPr>
                <w:t>Richiesta di continuità didattica ai sensi dell’art. 13 dell’Ordinanza Ministeriale n. 27 del 16/02/2026 “Tutela della continuità didattica sui posti di sostegno</w:t>
              </w:r>
              <w:proofErr w:type="gramStart"/>
              <w:r w:rsidRPr="00A50E59">
                <w:rPr>
                  <w:rFonts w:asciiTheme="majorHAnsi" w:hAnsiTheme="majorHAnsi" w:cstheme="majorHAnsi"/>
                  <w:b/>
                  <w:bCs/>
                </w:rPr>
                <w:t>” .</w:t>
              </w:r>
              <w:proofErr w:type="gramEnd"/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028E62F" w14:textId="77777777" w:rsidR="00E84549" w:rsidRDefault="00E84549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6DCDC75" w14:textId="32557609" w:rsidR="00813E36" w:rsidRDefault="00813E36">
    <w:pPr>
      <w:pStyle w:val="Normale1"/>
      <w:jc w:val="right"/>
      <w:rPr>
        <w:rFonts w:ascii="Calibri" w:eastAsia="Calibri" w:hAnsi="Calibri" w:cs="Calibri"/>
        <w:b/>
        <w:color w:val="98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1C64" w14:textId="77777777" w:rsidR="0069059A" w:rsidRDefault="0069059A" w:rsidP="00813E36">
      <w:pPr>
        <w:spacing w:line="240" w:lineRule="auto"/>
      </w:pPr>
      <w:r>
        <w:separator/>
      </w:r>
    </w:p>
  </w:footnote>
  <w:footnote w:type="continuationSeparator" w:id="0">
    <w:p w14:paraId="2C5797AD" w14:textId="77777777" w:rsidR="0069059A" w:rsidRDefault="0069059A" w:rsidP="00813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E84549" w:rsidRPr="00021525" w14:paraId="628AA427" w14:textId="77777777" w:rsidTr="00E664EE">
      <w:trPr>
        <w:trHeight w:val="1222"/>
        <w:jc w:val="center"/>
      </w:trPr>
      <w:tc>
        <w:tcPr>
          <w:tcW w:w="1658" w:type="dxa"/>
        </w:tcPr>
        <w:p w14:paraId="30ABE4BF" w14:textId="77777777" w:rsidR="00E84549" w:rsidRPr="00031159" w:rsidRDefault="00E84549" w:rsidP="00E84549">
          <w:pPr>
            <w:spacing w:line="240" w:lineRule="auto"/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BC865A0" wp14:editId="51EF95D2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828137566" name="Immagine 828137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4D73303A" w14:textId="77777777" w:rsidR="00E84549" w:rsidRDefault="00E84549" w:rsidP="00E84549">
          <w:pPr>
            <w:spacing w:line="240" w:lineRule="auto"/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570E0DCA" w14:textId="77777777" w:rsidR="00E84549" w:rsidRPr="005220AF" w:rsidRDefault="00E84549" w:rsidP="00E84549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133EDBA" w14:textId="77777777" w:rsidR="00E84549" w:rsidRPr="005220AF" w:rsidRDefault="00E84549" w:rsidP="00E84549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5033CF43" w14:textId="77777777" w:rsidR="00E84549" w:rsidRPr="00031159" w:rsidRDefault="00E84549" w:rsidP="00E84549">
          <w:pPr>
            <w:spacing w:line="240" w:lineRule="auto"/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6EA31D3F" w14:textId="77777777" w:rsidR="00E84549" w:rsidRPr="00031159" w:rsidRDefault="00E84549" w:rsidP="00E84549">
          <w:pPr>
            <w:spacing w:line="240" w:lineRule="auto"/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02A5E6E9" w14:textId="77777777" w:rsidR="00E84549" w:rsidRPr="00031159" w:rsidRDefault="00E84549" w:rsidP="00E84549">
          <w:pPr>
            <w:spacing w:line="240" w:lineRule="auto"/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31983736" w14:textId="77777777" w:rsidR="00E84549" w:rsidRPr="00031159" w:rsidRDefault="00E84549" w:rsidP="00E84549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378ADFCC" w14:textId="77777777" w:rsidR="00E84549" w:rsidRPr="00031159" w:rsidRDefault="00E84549" w:rsidP="00E84549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65B86308" w14:textId="77777777" w:rsidR="00E84549" w:rsidRPr="00031159" w:rsidRDefault="00E84549" w:rsidP="00E84549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6DBC2682" w14:textId="77777777" w:rsidR="00E84549" w:rsidRPr="00031159" w:rsidRDefault="00E84549" w:rsidP="00E84549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661E4C0D" w14:textId="77777777" w:rsidR="00E84549" w:rsidRPr="00031159" w:rsidRDefault="00E84549" w:rsidP="00E84549">
          <w:pPr>
            <w:spacing w:line="240" w:lineRule="auto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F538C4D" wp14:editId="733A5F34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701751629" name="Immagine 170175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3586E42" w14:textId="77777777" w:rsidR="00E84549" w:rsidRPr="00031159" w:rsidRDefault="00E84549" w:rsidP="00E84549">
          <w:pPr>
            <w:spacing w:line="240" w:lineRule="auto"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  <w:bookmarkEnd w:id="0"/>
  </w:tbl>
  <w:p w14:paraId="4A4227FB" w14:textId="77777777" w:rsidR="00813E36" w:rsidRDefault="00813E36">
    <w:pPr>
      <w:pStyle w:val="Normale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C70"/>
    <w:multiLevelType w:val="multilevel"/>
    <w:tmpl w:val="36A85D1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eastAsia="Verdana" w:hAnsi="Verdana" w:cs="Verdana"/>
        <w:color w:val="00254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7934EA"/>
    <w:multiLevelType w:val="multilevel"/>
    <w:tmpl w:val="ED4E6F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B624B2"/>
    <w:multiLevelType w:val="multilevel"/>
    <w:tmpl w:val="10D4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1263345">
    <w:abstractNumId w:val="1"/>
  </w:num>
  <w:num w:numId="2" w16cid:durableId="20013329">
    <w:abstractNumId w:val="2"/>
  </w:num>
  <w:num w:numId="3" w16cid:durableId="18033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36"/>
    <w:rsid w:val="000936C6"/>
    <w:rsid w:val="004E3F87"/>
    <w:rsid w:val="005F1FAD"/>
    <w:rsid w:val="0069059A"/>
    <w:rsid w:val="006A4C50"/>
    <w:rsid w:val="006C6620"/>
    <w:rsid w:val="006E1EED"/>
    <w:rsid w:val="007421F2"/>
    <w:rsid w:val="00782CEE"/>
    <w:rsid w:val="007D2804"/>
    <w:rsid w:val="00813E36"/>
    <w:rsid w:val="00823100"/>
    <w:rsid w:val="00BA0025"/>
    <w:rsid w:val="00CB5367"/>
    <w:rsid w:val="00DA28BF"/>
    <w:rsid w:val="00E84549"/>
    <w:rsid w:val="00EB44B1"/>
    <w:rsid w:val="00EF3A29"/>
    <w:rsid w:val="00F17FAF"/>
    <w:rsid w:val="00F6007B"/>
    <w:rsid w:val="00F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EE3C"/>
  <w15:docId w15:val="{C59F433A-DF27-4CA5-94EC-0661536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813E36"/>
    <w:pPr>
      <w:keepNext/>
      <w:keepLines/>
      <w:shd w:val="clear" w:color="auto" w:fill="FFFFFF"/>
      <w:spacing w:line="264" w:lineRule="auto"/>
      <w:outlineLvl w:val="0"/>
    </w:pPr>
    <w:rPr>
      <w:rFonts w:ascii="Calibri" w:eastAsia="Calibri" w:hAnsi="Calibri" w:cs="Calibri"/>
      <w:b/>
      <w:color w:val="980000"/>
      <w:sz w:val="48"/>
      <w:szCs w:val="48"/>
    </w:rPr>
  </w:style>
  <w:style w:type="paragraph" w:styleId="Titolo2">
    <w:name w:val="heading 2"/>
    <w:basedOn w:val="Normale1"/>
    <w:next w:val="Normale1"/>
    <w:rsid w:val="00813E36"/>
    <w:pPr>
      <w:keepNext/>
      <w:keepLines/>
      <w:shd w:val="clear" w:color="auto" w:fill="FFFFFF"/>
      <w:spacing w:after="160"/>
      <w:jc w:val="both"/>
      <w:outlineLvl w:val="1"/>
    </w:pPr>
    <w:rPr>
      <w:rFonts w:ascii="Calibri" w:eastAsia="Calibri" w:hAnsi="Calibri" w:cs="Calibri"/>
      <w:b/>
      <w:color w:val="A61C00"/>
      <w:sz w:val="28"/>
      <w:szCs w:val="28"/>
    </w:rPr>
  </w:style>
  <w:style w:type="paragraph" w:styleId="Titolo3">
    <w:name w:val="heading 3"/>
    <w:basedOn w:val="Normale1"/>
    <w:next w:val="Normale1"/>
    <w:rsid w:val="00813E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13E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13E3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13E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13E36"/>
  </w:style>
  <w:style w:type="table" w:customStyle="1" w:styleId="TableNormal">
    <w:name w:val="Table Normal"/>
    <w:rsid w:val="00813E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13E3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13E3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3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CEE"/>
  </w:style>
  <w:style w:type="paragraph" w:styleId="Pidipagina">
    <w:name w:val="footer"/>
    <w:basedOn w:val="Normale"/>
    <w:link w:val="PidipaginaCarattere"/>
    <w:uiPriority w:val="99"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41534956D4DE4A007E84103F2B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E77B2C-08BE-437B-8785-6B720EA6DD51}"/>
      </w:docPartPr>
      <w:docPartBody>
        <w:p w:rsidR="00BB5AB5" w:rsidRDefault="00503220" w:rsidP="00503220">
          <w:pPr>
            <w:pStyle w:val="25841534956D4DE4A007E84103F2BB79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20"/>
    <w:rsid w:val="00503220"/>
    <w:rsid w:val="00AB0D41"/>
    <w:rsid w:val="00BB5AB5"/>
    <w:rsid w:val="00DC3F89"/>
    <w:rsid w:val="00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841534956D4DE4A007E84103F2BB79">
    <w:name w:val="25841534956D4DE4A007E84103F2BB79"/>
    <w:rsid w:val="0050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Richiesta di continuità didattica ai sensi dell’art. 13 dell’Ordinanza Ministeriale n. 27 del 16/02/2026 “Tutela della continuità didattica sui posti di sostegno” .</dc:creator>
  <cp:lastModifiedBy>SAIC8BA00C - IST.COMPR. S.EGIDIO MONTE ALBINO</cp:lastModifiedBy>
  <cp:revision>6</cp:revision>
  <dcterms:created xsi:type="dcterms:W3CDTF">2026-03-26T14:57:00Z</dcterms:created>
  <dcterms:modified xsi:type="dcterms:W3CDTF">2026-04-01T11:44:00Z</dcterms:modified>
</cp:coreProperties>
</file>